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DF" w:rsidRDefault="00A263DF" w:rsidP="00C64F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84815378"/>
      <w:bookmarkEnd w:id="0"/>
    </w:p>
    <w:p w:rsidR="00561AE1" w:rsidRDefault="00430926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20">
        <w:rPr>
          <w:rFonts w:ascii="Times New Roman" w:hAnsi="Times New Roman" w:cs="Times New Roman"/>
          <w:b/>
          <w:sz w:val="28"/>
          <w:szCs w:val="28"/>
        </w:rPr>
        <w:t>B</w:t>
      </w:r>
      <w:r w:rsidR="00CE5229">
        <w:rPr>
          <w:rFonts w:ascii="Times New Roman" w:hAnsi="Times New Roman" w:cs="Times New Roman"/>
          <w:b/>
          <w:sz w:val="28"/>
          <w:szCs w:val="28"/>
        </w:rPr>
        <w:t>ASIN</w:t>
      </w:r>
      <w:r w:rsidR="001D27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057">
        <w:rPr>
          <w:rFonts w:ascii="Times New Roman" w:hAnsi="Times New Roman" w:cs="Times New Roman"/>
          <w:b/>
          <w:sz w:val="28"/>
          <w:szCs w:val="28"/>
        </w:rPr>
        <w:t>BÜLTENİ</w:t>
      </w:r>
    </w:p>
    <w:p w:rsidR="00DD1057" w:rsidRDefault="00DD1057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“NARKOTİK SOKAK OPERASYONLARI”</w:t>
      </w:r>
    </w:p>
    <w:p w:rsidR="00FE1E7C" w:rsidRPr="00CC71DD" w:rsidRDefault="00DD1057" w:rsidP="00B00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17.03.2025</w:t>
      </w:r>
      <w:bookmarkStart w:id="1" w:name="_GoBack"/>
      <w:bookmarkEnd w:id="1"/>
    </w:p>
    <w:p w:rsidR="00883DDB" w:rsidRDefault="00710A20" w:rsidP="00E813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71DD">
        <w:rPr>
          <w:rFonts w:ascii="Times New Roman" w:hAnsi="Times New Roman" w:cs="Times New Roman"/>
          <w:sz w:val="24"/>
          <w:szCs w:val="24"/>
        </w:rPr>
        <w:t xml:space="preserve">İl Emniyet Müdürlüğü </w:t>
      </w:r>
      <w:r w:rsidR="00F256F1" w:rsidRPr="00CC71DD">
        <w:rPr>
          <w:rFonts w:ascii="Times New Roman" w:hAnsi="Times New Roman" w:cs="Times New Roman"/>
          <w:sz w:val="24"/>
          <w:szCs w:val="24"/>
        </w:rPr>
        <w:t xml:space="preserve">Narkotik Suçlarla </w:t>
      </w:r>
      <w:r w:rsidR="00113AAE" w:rsidRPr="00CC71DD">
        <w:rPr>
          <w:rFonts w:ascii="Times New Roman" w:hAnsi="Times New Roman" w:cs="Times New Roman"/>
          <w:sz w:val="24"/>
          <w:szCs w:val="24"/>
        </w:rPr>
        <w:t xml:space="preserve">Mücadele </w:t>
      </w:r>
      <w:r w:rsidRPr="00CC71DD">
        <w:rPr>
          <w:rFonts w:ascii="Times New Roman" w:hAnsi="Times New Roman" w:cs="Times New Roman"/>
          <w:sz w:val="24"/>
          <w:szCs w:val="24"/>
        </w:rPr>
        <w:t>Şube Müdürlüğü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görevlilerimizce</w:t>
      </w:r>
      <w:r w:rsidRPr="00CC71DD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İ</w:t>
      </w:r>
      <w:r w:rsidR="00B6280B" w:rsidRPr="00CC71DD">
        <w:rPr>
          <w:rFonts w:ascii="Times New Roman" w:hAnsi="Times New Roman" w:cs="Times New Roman"/>
          <w:sz w:val="24"/>
          <w:szCs w:val="24"/>
        </w:rPr>
        <w:t xml:space="preserve">limizde </w:t>
      </w:r>
      <w:r w:rsidR="00F256F1" w:rsidRPr="00CC71DD">
        <w:rPr>
          <w:rFonts w:ascii="Times New Roman" w:hAnsi="Times New Roman" w:cs="Times New Roman"/>
          <w:sz w:val="24"/>
          <w:szCs w:val="24"/>
        </w:rPr>
        <w:t>u</w:t>
      </w:r>
      <w:r w:rsidRPr="00CC71DD">
        <w:rPr>
          <w:rFonts w:ascii="Times New Roman" w:hAnsi="Times New Roman" w:cs="Times New Roman"/>
          <w:sz w:val="24"/>
          <w:szCs w:val="24"/>
        </w:rPr>
        <w:t>yuşturucu madde ticareti yapan torbacı tabir edilen sokak satıcılarının</w:t>
      </w:r>
      <w:r w:rsidR="00BD3175" w:rsidRPr="00CC71DD">
        <w:rPr>
          <w:rFonts w:ascii="Times New Roman" w:hAnsi="Times New Roman" w:cs="Times New Roman"/>
          <w:sz w:val="24"/>
          <w:szCs w:val="24"/>
        </w:rPr>
        <w:t xml:space="preserve"> ve uyuşturucu suç organiz</w:t>
      </w:r>
      <w:r w:rsidR="00654750" w:rsidRPr="00CC71DD">
        <w:rPr>
          <w:rFonts w:ascii="Times New Roman" w:hAnsi="Times New Roman" w:cs="Times New Roman"/>
          <w:sz w:val="24"/>
          <w:szCs w:val="24"/>
        </w:rPr>
        <w:t>asyonlarının</w:t>
      </w:r>
      <w:r w:rsidR="00A677F5">
        <w:rPr>
          <w:rFonts w:ascii="Times New Roman" w:hAnsi="Times New Roman" w:cs="Times New Roman"/>
          <w:sz w:val="24"/>
          <w:szCs w:val="24"/>
        </w:rPr>
        <w:t>,</w:t>
      </w:r>
      <w:r w:rsidR="00B00642">
        <w:rPr>
          <w:rFonts w:ascii="Times New Roman" w:hAnsi="Times New Roman" w:cs="Times New Roman"/>
          <w:sz w:val="24"/>
          <w:szCs w:val="24"/>
        </w:rPr>
        <w:t xml:space="preserve"> deşifre edilmesine yönelik</w:t>
      </w:r>
      <w:r w:rsidR="007128DF">
        <w:rPr>
          <w:rFonts w:ascii="Times New Roman" w:hAnsi="Times New Roman" w:cs="Times New Roman"/>
          <w:sz w:val="24"/>
          <w:szCs w:val="24"/>
        </w:rPr>
        <w:t xml:space="preserve"> </w:t>
      </w:r>
      <w:r w:rsidR="007128DF" w:rsidRPr="007128DF">
        <w:rPr>
          <w:rFonts w:ascii="Times New Roman" w:hAnsi="Times New Roman" w:cs="Times New Roman"/>
          <w:sz w:val="24"/>
          <w:szCs w:val="24"/>
        </w:rPr>
        <w:t>Espiye, Piraziz ve Merkez İlçelerimizde;</w:t>
      </w:r>
    </w:p>
    <w:p w:rsidR="00BB6249" w:rsidRPr="00FE1E7C" w:rsidRDefault="007128DF" w:rsidP="00FE1E7C">
      <w:pPr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195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-16</w:t>
      </w:r>
      <w:r w:rsidR="00FE1E7C" w:rsidRPr="00FE1E7C">
        <w:rPr>
          <w:rFonts w:ascii="Times New Roman" w:hAnsi="Times New Roman" w:cs="Times New Roman"/>
          <w:b/>
          <w:sz w:val="24"/>
          <w:szCs w:val="24"/>
        </w:rPr>
        <w:t>.03.2025</w:t>
      </w:r>
      <w:r w:rsidR="007D0CB4" w:rsidRPr="00FE1E7C">
        <w:rPr>
          <w:rFonts w:ascii="Times New Roman" w:hAnsi="Times New Roman" w:cs="Times New Roman"/>
          <w:sz w:val="24"/>
          <w:szCs w:val="24"/>
        </w:rPr>
        <w:t xml:space="preserve"> </w:t>
      </w:r>
      <w:r w:rsidR="00687579" w:rsidRPr="00FE1E7C">
        <w:rPr>
          <w:rFonts w:ascii="Times New Roman" w:hAnsi="Times New Roman" w:cs="Times New Roman"/>
          <w:sz w:val="24"/>
          <w:szCs w:val="24"/>
        </w:rPr>
        <w:t>tarih</w:t>
      </w:r>
      <w:r w:rsidR="00C44284">
        <w:rPr>
          <w:rFonts w:ascii="Times New Roman" w:hAnsi="Times New Roman" w:cs="Times New Roman"/>
          <w:sz w:val="24"/>
          <w:szCs w:val="24"/>
        </w:rPr>
        <w:t>ler</w:t>
      </w:r>
      <w:r w:rsidR="00687579" w:rsidRPr="00FE1E7C">
        <w:rPr>
          <w:rFonts w:ascii="Times New Roman" w:hAnsi="Times New Roman" w:cs="Times New Roman"/>
          <w:sz w:val="24"/>
          <w:szCs w:val="24"/>
        </w:rPr>
        <w:t>i</w:t>
      </w:r>
      <w:r w:rsidR="00411955">
        <w:rPr>
          <w:rFonts w:ascii="Times New Roman" w:hAnsi="Times New Roman" w:cs="Times New Roman"/>
          <w:sz w:val="24"/>
          <w:szCs w:val="24"/>
        </w:rPr>
        <w:t xml:space="preserve"> arasında</w:t>
      </w:r>
      <w:r w:rsidR="00687579" w:rsidRPr="00FE1E7C">
        <w:rPr>
          <w:rFonts w:ascii="Times New Roman" w:hAnsi="Times New Roman" w:cs="Times New Roman"/>
          <w:sz w:val="24"/>
          <w:szCs w:val="24"/>
        </w:rPr>
        <w:t xml:space="preserve"> yapılan</w:t>
      </w:r>
      <w:r w:rsidR="005A5BA4" w:rsidRPr="00FE1E7C">
        <w:rPr>
          <w:rFonts w:ascii="Times New Roman" w:hAnsi="Times New Roman" w:cs="Times New Roman"/>
          <w:sz w:val="24"/>
          <w:szCs w:val="24"/>
        </w:rPr>
        <w:t xml:space="preserve"> </w:t>
      </w:r>
      <w:r w:rsidR="00AE6798" w:rsidRPr="00FE1E7C">
        <w:rPr>
          <w:rFonts w:ascii="Times New Roman" w:hAnsi="Times New Roman" w:cs="Times New Roman"/>
          <w:sz w:val="24"/>
          <w:szCs w:val="24"/>
        </w:rPr>
        <w:t>çalışma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AE6798" w:rsidRPr="00FE1E7C">
        <w:rPr>
          <w:rFonts w:ascii="Times New Roman" w:hAnsi="Times New Roman" w:cs="Times New Roman"/>
          <w:sz w:val="24"/>
          <w:szCs w:val="24"/>
        </w:rPr>
        <w:t>da</w:t>
      </w:r>
      <w:r w:rsidR="00883DDB" w:rsidRPr="00FE1E7C">
        <w:rPr>
          <w:rFonts w:ascii="Times New Roman" w:hAnsi="Times New Roman" w:cs="Times New Roman"/>
          <w:sz w:val="24"/>
          <w:szCs w:val="24"/>
        </w:rPr>
        <w:t>;</w:t>
      </w:r>
    </w:p>
    <w:p w:rsidR="00BB6249" w:rsidRDefault="00C44284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6296B">
        <w:rPr>
          <w:rFonts w:ascii="Times New Roman" w:hAnsi="Times New Roman" w:cs="Times New Roman"/>
          <w:b/>
          <w:sz w:val="24"/>
          <w:szCs w:val="24"/>
        </w:rPr>
        <w:t>5</w:t>
      </w:r>
      <w:r w:rsidR="007128DF">
        <w:rPr>
          <w:rFonts w:ascii="Times New Roman" w:hAnsi="Times New Roman" w:cs="Times New Roman"/>
          <w:b/>
          <w:sz w:val="24"/>
          <w:szCs w:val="24"/>
        </w:rPr>
        <w:t xml:space="preserve"> adet </w:t>
      </w:r>
      <w:proofErr w:type="spellStart"/>
      <w:r w:rsidR="007128DF">
        <w:rPr>
          <w:rFonts w:ascii="Times New Roman" w:hAnsi="Times New Roman" w:cs="Times New Roman"/>
          <w:b/>
          <w:sz w:val="24"/>
          <w:szCs w:val="24"/>
        </w:rPr>
        <w:t>Galara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8DF">
        <w:rPr>
          <w:rFonts w:ascii="Times New Roman" w:hAnsi="Times New Roman" w:cs="Times New Roman"/>
          <w:b/>
          <w:sz w:val="24"/>
          <w:szCs w:val="24"/>
        </w:rPr>
        <w:t>Sentetik Ecza</w:t>
      </w:r>
      <w:r>
        <w:rPr>
          <w:rFonts w:ascii="Times New Roman" w:hAnsi="Times New Roman" w:cs="Times New Roman"/>
          <w:b/>
          <w:sz w:val="24"/>
          <w:szCs w:val="24"/>
        </w:rPr>
        <w:t xml:space="preserve"> Hap</w:t>
      </w:r>
      <w:r w:rsidR="007D0CB4">
        <w:rPr>
          <w:rFonts w:ascii="Times New Roman" w:hAnsi="Times New Roman" w:cs="Times New Roman"/>
          <w:b/>
          <w:sz w:val="24"/>
          <w:szCs w:val="24"/>
        </w:rPr>
        <w:t>,</w:t>
      </w:r>
      <w:r w:rsidR="000624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90B" w:rsidRDefault="00090B3C" w:rsidP="00062429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92</w:t>
      </w:r>
      <w:r w:rsidR="00C4428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97</w:t>
      </w:r>
      <w:r w:rsidR="001E290B">
        <w:rPr>
          <w:rFonts w:ascii="Times New Roman" w:hAnsi="Times New Roman" w:cs="Times New Roman"/>
          <w:b/>
          <w:sz w:val="24"/>
          <w:szCs w:val="24"/>
        </w:rPr>
        <w:t xml:space="preserve"> gram</w:t>
      </w:r>
      <w:r w:rsidR="001E290B" w:rsidRPr="001E2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90B">
        <w:rPr>
          <w:rFonts w:ascii="Times New Roman" w:hAnsi="Times New Roman" w:cs="Times New Roman"/>
          <w:b/>
          <w:sz w:val="24"/>
          <w:szCs w:val="24"/>
        </w:rPr>
        <w:t>Sentetik Kannabinoid (BONZAİ) Maddesi,</w:t>
      </w:r>
    </w:p>
    <w:p w:rsidR="00A23700" w:rsidRPr="00A23700" w:rsidRDefault="00A23700" w:rsidP="00A23700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0,52 gram</w:t>
      </w:r>
      <w:r w:rsidRPr="001E290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Esrar Maddesi,</w:t>
      </w:r>
    </w:p>
    <w:p w:rsidR="00541DF4" w:rsidRPr="00B00AE3" w:rsidRDefault="00A23700" w:rsidP="00B00AE3">
      <w:pPr>
        <w:pStyle w:val="ListeParagraf"/>
        <w:numPr>
          <w:ilvl w:val="2"/>
          <w:numId w:val="12"/>
        </w:numPr>
        <w:ind w:hanging="3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E1E7C">
        <w:rPr>
          <w:rFonts w:ascii="Times New Roman" w:hAnsi="Times New Roman" w:cs="Times New Roman"/>
          <w:b/>
          <w:sz w:val="24"/>
          <w:szCs w:val="24"/>
        </w:rPr>
        <w:t xml:space="preserve"> adet </w:t>
      </w:r>
      <w:proofErr w:type="spellStart"/>
      <w:r w:rsidR="00C44284">
        <w:rPr>
          <w:rFonts w:ascii="Times New Roman" w:hAnsi="Times New Roman" w:cs="Times New Roman"/>
          <w:b/>
          <w:sz w:val="24"/>
          <w:szCs w:val="24"/>
        </w:rPr>
        <w:t>Payp</w:t>
      </w:r>
      <w:proofErr w:type="spellEnd"/>
      <w:r w:rsidR="00C44284">
        <w:rPr>
          <w:rFonts w:ascii="Times New Roman" w:hAnsi="Times New Roman" w:cs="Times New Roman"/>
          <w:b/>
          <w:sz w:val="24"/>
          <w:szCs w:val="24"/>
        </w:rPr>
        <w:t xml:space="preserve"> Cam aparat</w:t>
      </w:r>
      <w:r w:rsidR="00BB6249">
        <w:rPr>
          <w:rFonts w:ascii="Times New Roman" w:hAnsi="Times New Roman" w:cs="Times New Roman"/>
          <w:sz w:val="24"/>
          <w:szCs w:val="24"/>
        </w:rPr>
        <w:t xml:space="preserve"> </w:t>
      </w:r>
      <w:r w:rsidR="00704292" w:rsidRPr="00062429">
        <w:rPr>
          <w:rFonts w:ascii="Times New Roman" w:hAnsi="Times New Roman" w:cs="Times New Roman"/>
          <w:sz w:val="24"/>
          <w:szCs w:val="24"/>
        </w:rPr>
        <w:t>e</w:t>
      </w:r>
      <w:r w:rsidR="00914D3D" w:rsidRPr="00062429">
        <w:rPr>
          <w:rFonts w:ascii="Times New Roman" w:hAnsi="Times New Roman" w:cs="Times New Roman"/>
          <w:sz w:val="24"/>
          <w:szCs w:val="24"/>
        </w:rPr>
        <w:t>lde</w:t>
      </w:r>
      <w:r w:rsidR="009919E5" w:rsidRPr="00062429">
        <w:rPr>
          <w:rFonts w:ascii="Times New Roman" w:hAnsi="Times New Roman" w:cs="Times New Roman"/>
          <w:sz w:val="24"/>
          <w:szCs w:val="24"/>
        </w:rPr>
        <w:t xml:space="preserve"> edilmiştir.</w:t>
      </w:r>
    </w:p>
    <w:p w:rsidR="0036296B" w:rsidRDefault="008076CA" w:rsidP="00C93E6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TCK Mad.188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(Uyuşturucu veya Uyarıcı Madde İmal ve Ticareti) </w:t>
      </w:r>
      <w:r w:rsidR="008A2F7A" w:rsidRPr="00B22700">
        <w:rPr>
          <w:rFonts w:ascii="Times New Roman" w:hAnsi="Times New Roman" w:cs="Times New Roman"/>
          <w:sz w:val="24"/>
          <w:szCs w:val="24"/>
        </w:rPr>
        <w:t>suçundan</w:t>
      </w:r>
      <w:r w:rsidR="008A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A2D" w:rsidRPr="00905A2D">
        <w:rPr>
          <w:rFonts w:ascii="Times New Roman" w:hAnsi="Times New Roman" w:cs="Times New Roman"/>
          <w:sz w:val="24"/>
          <w:szCs w:val="24"/>
        </w:rPr>
        <w:t>işlem yapılan</w:t>
      </w:r>
      <w:r w:rsidR="00846201">
        <w:rPr>
          <w:rFonts w:ascii="Times New Roman" w:hAnsi="Times New Roman" w:cs="Times New Roman"/>
          <w:sz w:val="24"/>
          <w:szCs w:val="24"/>
        </w:rPr>
        <w:t xml:space="preserve"> </w:t>
      </w:r>
      <w:r w:rsidR="00846201" w:rsidRPr="00464886">
        <w:rPr>
          <w:rFonts w:ascii="Times New Roman" w:hAnsi="Times New Roman" w:cs="Times New Roman"/>
          <w:b/>
          <w:sz w:val="24"/>
          <w:szCs w:val="24"/>
        </w:rPr>
        <w:t>6</w:t>
      </w:r>
      <w:r w:rsidR="00846201">
        <w:rPr>
          <w:rFonts w:ascii="Times New Roman" w:hAnsi="Times New Roman" w:cs="Times New Roman"/>
          <w:sz w:val="24"/>
          <w:szCs w:val="24"/>
        </w:rPr>
        <w:t xml:space="preserve"> şahıstan</w:t>
      </w:r>
      <w:r w:rsidR="00C93E6B">
        <w:rPr>
          <w:rFonts w:ascii="Times New Roman" w:hAnsi="Times New Roman" w:cs="Times New Roman"/>
          <w:sz w:val="24"/>
          <w:szCs w:val="24"/>
        </w:rPr>
        <w:t xml:space="preserve"> </w:t>
      </w:r>
      <w:r w:rsidR="00C93E6B" w:rsidRPr="00663B40">
        <w:rPr>
          <w:rFonts w:ascii="Times New Roman" w:hAnsi="Times New Roman" w:cs="Times New Roman"/>
          <w:b/>
          <w:sz w:val="24"/>
          <w:szCs w:val="24"/>
        </w:rPr>
        <w:t>K.C.</w:t>
      </w:r>
      <w:r w:rsidR="00C93E6B">
        <w:rPr>
          <w:rFonts w:ascii="Times New Roman" w:hAnsi="Times New Roman" w:cs="Times New Roman"/>
          <w:sz w:val="24"/>
          <w:szCs w:val="24"/>
        </w:rPr>
        <w:t xml:space="preserve"> </w:t>
      </w:r>
      <w:r w:rsidR="00C93E6B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C93E6B" w:rsidRPr="00464886">
        <w:rPr>
          <w:rFonts w:ascii="Times New Roman" w:hAnsi="Times New Roman" w:cs="Times New Roman"/>
          <w:b/>
          <w:sz w:val="24"/>
          <w:szCs w:val="24"/>
        </w:rPr>
        <w:t>1</w:t>
      </w:r>
      <w:r w:rsidR="00C93E6B">
        <w:rPr>
          <w:rFonts w:ascii="Times New Roman" w:hAnsi="Times New Roman" w:cs="Times New Roman"/>
          <w:sz w:val="24"/>
          <w:szCs w:val="24"/>
        </w:rPr>
        <w:t xml:space="preserve"> şüpheli Şahıs </w:t>
      </w:r>
      <w:r w:rsidR="00C93E6B">
        <w:rPr>
          <w:rFonts w:ascii="Times New Roman" w:hAnsi="Times New Roman" w:cs="Times New Roman"/>
          <w:color w:val="000000" w:themeColor="text1"/>
          <w:sz w:val="24"/>
          <w:szCs w:val="28"/>
        </w:rPr>
        <w:t>Adli Kontrol Kararıyla Serbest Bırakılmış</w:t>
      </w:r>
      <w:r w:rsidR="00C93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E6B" w:rsidRPr="00C93E6B">
        <w:rPr>
          <w:rFonts w:ascii="Times New Roman" w:hAnsi="Times New Roman" w:cs="Times New Roman"/>
          <w:sz w:val="24"/>
          <w:szCs w:val="24"/>
        </w:rPr>
        <w:t>olup,</w:t>
      </w:r>
      <w:r w:rsidR="00C93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CEF">
        <w:rPr>
          <w:rFonts w:ascii="Times New Roman" w:hAnsi="Times New Roman" w:cs="Times New Roman"/>
          <w:b/>
          <w:sz w:val="24"/>
          <w:szCs w:val="24"/>
        </w:rPr>
        <w:t xml:space="preserve">B.M., C.B., O.K., </w:t>
      </w:r>
      <w:r w:rsidR="00AA059B">
        <w:rPr>
          <w:rFonts w:ascii="Times New Roman" w:hAnsi="Times New Roman" w:cs="Times New Roman"/>
          <w:b/>
          <w:sz w:val="24"/>
          <w:szCs w:val="24"/>
        </w:rPr>
        <w:t xml:space="preserve">F.A. </w:t>
      </w:r>
      <w:r w:rsidR="00886CEF">
        <w:rPr>
          <w:rFonts w:ascii="Times New Roman" w:hAnsi="Times New Roman" w:cs="Times New Roman"/>
          <w:b/>
          <w:sz w:val="24"/>
          <w:szCs w:val="24"/>
        </w:rPr>
        <w:t>ve</w:t>
      </w:r>
      <w:r w:rsidR="00692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84D">
        <w:rPr>
          <w:rFonts w:ascii="Times New Roman" w:hAnsi="Times New Roman" w:cs="Times New Roman"/>
          <w:b/>
          <w:sz w:val="24"/>
          <w:szCs w:val="24"/>
        </w:rPr>
        <w:t xml:space="preserve">Ö.S. </w:t>
      </w:r>
      <w:r w:rsidR="00FB0E07" w:rsidRPr="00CC71DD">
        <w:rPr>
          <w:rFonts w:ascii="Times New Roman" w:hAnsi="Times New Roman" w:cs="Times New Roman"/>
          <w:sz w:val="24"/>
          <w:szCs w:val="24"/>
        </w:rPr>
        <w:t xml:space="preserve">isimli </w:t>
      </w:r>
      <w:r w:rsidR="00464886" w:rsidRPr="00464886">
        <w:rPr>
          <w:rFonts w:ascii="Times New Roman" w:hAnsi="Times New Roman" w:cs="Times New Roman"/>
          <w:b/>
          <w:sz w:val="24"/>
          <w:szCs w:val="24"/>
        </w:rPr>
        <w:t>5</w:t>
      </w:r>
      <w:r w:rsidR="00464886">
        <w:rPr>
          <w:rFonts w:ascii="Times New Roman" w:hAnsi="Times New Roman" w:cs="Times New Roman"/>
          <w:sz w:val="24"/>
          <w:szCs w:val="24"/>
        </w:rPr>
        <w:t xml:space="preserve"> </w:t>
      </w:r>
      <w:r w:rsidR="00FB0E07">
        <w:rPr>
          <w:rFonts w:ascii="Times New Roman" w:hAnsi="Times New Roman" w:cs="Times New Roman"/>
          <w:sz w:val="24"/>
          <w:szCs w:val="24"/>
        </w:rPr>
        <w:t xml:space="preserve">şüpheli </w:t>
      </w:r>
      <w:r w:rsidR="001A79B3" w:rsidRPr="00905A2D">
        <w:rPr>
          <w:rFonts w:ascii="Times New Roman" w:hAnsi="Times New Roman" w:cs="Times New Roman"/>
          <w:sz w:val="24"/>
          <w:szCs w:val="24"/>
        </w:rPr>
        <w:t>şahıs</w:t>
      </w:r>
      <w:r w:rsidR="00B932D2">
        <w:rPr>
          <w:rFonts w:ascii="Times New Roman" w:hAnsi="Times New Roman" w:cs="Times New Roman"/>
          <w:sz w:val="24"/>
          <w:szCs w:val="24"/>
        </w:rPr>
        <w:t xml:space="preserve"> </w:t>
      </w:r>
      <w:r w:rsidR="002F6718">
        <w:rPr>
          <w:rFonts w:ascii="Times New Roman" w:hAnsi="Times New Roman" w:cs="Times New Roman"/>
          <w:sz w:val="24"/>
          <w:szCs w:val="24"/>
        </w:rPr>
        <w:t>çıkarı</w:t>
      </w:r>
      <w:r w:rsidR="00005B00">
        <w:rPr>
          <w:rFonts w:ascii="Times New Roman" w:hAnsi="Times New Roman" w:cs="Times New Roman"/>
          <w:sz w:val="24"/>
          <w:szCs w:val="24"/>
        </w:rPr>
        <w:t>ld</w:t>
      </w:r>
      <w:r w:rsidR="001579C9">
        <w:rPr>
          <w:rFonts w:ascii="Times New Roman" w:hAnsi="Times New Roman" w:cs="Times New Roman"/>
          <w:sz w:val="24"/>
          <w:szCs w:val="24"/>
        </w:rPr>
        <w:t>ıkları</w:t>
      </w:r>
      <w:r w:rsidR="002F6718">
        <w:rPr>
          <w:rFonts w:ascii="Times New Roman" w:hAnsi="Times New Roman" w:cs="Times New Roman"/>
          <w:sz w:val="24"/>
          <w:szCs w:val="24"/>
        </w:rPr>
        <w:t xml:space="preserve"> </w:t>
      </w:r>
      <w:r w:rsidR="0048743A">
        <w:rPr>
          <w:rFonts w:ascii="Times New Roman" w:hAnsi="Times New Roman" w:cs="Times New Roman"/>
          <w:sz w:val="24"/>
          <w:szCs w:val="24"/>
        </w:rPr>
        <w:t>a</w:t>
      </w:r>
      <w:r w:rsidR="002F6718">
        <w:rPr>
          <w:rFonts w:ascii="Times New Roman" w:hAnsi="Times New Roman" w:cs="Times New Roman"/>
          <w:sz w:val="24"/>
          <w:szCs w:val="24"/>
        </w:rPr>
        <w:t>dli makamlarca</w:t>
      </w:r>
      <w:r w:rsidR="001A79B3" w:rsidRPr="00905A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743A" w:rsidRPr="009E6810">
        <w:rPr>
          <w:rFonts w:ascii="Times New Roman" w:hAnsi="Times New Roman" w:cs="Times New Roman"/>
          <w:b/>
          <w:sz w:val="24"/>
          <w:szCs w:val="24"/>
        </w:rPr>
        <w:t>T</w:t>
      </w:r>
      <w:r w:rsidR="00AF5546" w:rsidRPr="009E6810">
        <w:rPr>
          <w:rFonts w:ascii="Times New Roman" w:hAnsi="Times New Roman" w:cs="Times New Roman"/>
          <w:b/>
          <w:sz w:val="24"/>
          <w:szCs w:val="24"/>
        </w:rPr>
        <w:t xml:space="preserve">utuklanarak </w:t>
      </w:r>
      <w:r w:rsidR="0048743A" w:rsidRPr="0048743A">
        <w:rPr>
          <w:rFonts w:ascii="Times New Roman" w:hAnsi="Times New Roman" w:cs="Times New Roman"/>
          <w:sz w:val="24"/>
          <w:szCs w:val="24"/>
        </w:rPr>
        <w:t>c</w:t>
      </w:r>
      <w:r w:rsidR="00AF5546" w:rsidRPr="0048743A">
        <w:rPr>
          <w:rFonts w:ascii="Times New Roman" w:hAnsi="Times New Roman" w:cs="Times New Roman"/>
          <w:sz w:val="24"/>
          <w:szCs w:val="24"/>
        </w:rPr>
        <w:t>ezaevine teslim edilmiş</w:t>
      </w:r>
      <w:r w:rsidR="00C93E6B">
        <w:rPr>
          <w:rFonts w:ascii="Times New Roman" w:hAnsi="Times New Roman" w:cs="Times New Roman"/>
          <w:sz w:val="24"/>
          <w:szCs w:val="24"/>
        </w:rPr>
        <w:t>tir.</w:t>
      </w:r>
      <w:r w:rsidR="00E231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296B">
        <w:rPr>
          <w:rFonts w:ascii="Times New Roman" w:hAnsi="Times New Roman" w:cs="Times New Roman"/>
          <w:b/>
          <w:sz w:val="24"/>
          <w:szCs w:val="24"/>
        </w:rPr>
        <w:tab/>
      </w:r>
      <w:r w:rsidR="0036296B">
        <w:rPr>
          <w:rFonts w:ascii="Times New Roman" w:hAnsi="Times New Roman" w:cs="Times New Roman"/>
          <w:b/>
          <w:sz w:val="24"/>
          <w:szCs w:val="24"/>
        </w:rPr>
        <w:tab/>
      </w:r>
      <w:r w:rsidR="0036296B">
        <w:rPr>
          <w:rFonts w:ascii="Times New Roman" w:hAnsi="Times New Roman" w:cs="Times New Roman"/>
          <w:b/>
          <w:sz w:val="24"/>
          <w:szCs w:val="24"/>
        </w:rPr>
        <w:tab/>
      </w:r>
      <w:r w:rsidR="0036296B">
        <w:rPr>
          <w:rFonts w:ascii="Times New Roman" w:hAnsi="Times New Roman" w:cs="Times New Roman"/>
          <w:b/>
          <w:sz w:val="24"/>
          <w:szCs w:val="24"/>
        </w:rPr>
        <w:tab/>
      </w:r>
      <w:r w:rsidR="0036296B">
        <w:rPr>
          <w:rFonts w:ascii="Times New Roman" w:hAnsi="Times New Roman" w:cs="Times New Roman"/>
          <w:b/>
          <w:sz w:val="24"/>
          <w:szCs w:val="24"/>
        </w:rPr>
        <w:tab/>
      </w:r>
    </w:p>
    <w:p w:rsidR="00BB6249" w:rsidRDefault="003A627D" w:rsidP="0036296B">
      <w:pPr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DD">
        <w:rPr>
          <w:rFonts w:ascii="Times New Roman" w:hAnsi="Times New Roman" w:cs="Times New Roman"/>
          <w:b/>
          <w:sz w:val="24"/>
          <w:szCs w:val="24"/>
        </w:rPr>
        <w:t xml:space="preserve">GİRESUN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CC71DD">
        <w:rPr>
          <w:rFonts w:ascii="Times New Roman" w:hAnsi="Times New Roman" w:cs="Times New Roman"/>
          <w:b/>
          <w:sz w:val="24"/>
          <w:szCs w:val="24"/>
        </w:rPr>
        <w:t xml:space="preserve">MNİYET MÜDÜRLÜĞÜ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54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BB6249" w:rsidRDefault="0036296B" w:rsidP="00451E79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9337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60" y="21400"/>
                <wp:lineTo x="21460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2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D0C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624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532DA" w:rsidRPr="00883E9D" w:rsidRDefault="0036296B" w:rsidP="00FE1E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2FE99F">
            <wp:simplePos x="0" y="0"/>
            <wp:positionH relativeFrom="margin">
              <wp:posOffset>127000</wp:posOffset>
            </wp:positionH>
            <wp:positionV relativeFrom="paragraph">
              <wp:posOffset>2197100</wp:posOffset>
            </wp:positionV>
            <wp:extent cx="2762885" cy="3609975"/>
            <wp:effectExtent l="0" t="0" r="0" b="9525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2177415</wp:posOffset>
            </wp:positionV>
            <wp:extent cx="2752725" cy="3618230"/>
            <wp:effectExtent l="0" t="0" r="9525" b="1270"/>
            <wp:wrapTopAndBottom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886">
        <w:rPr>
          <w:noProof/>
        </w:rPr>
        <w:drawing>
          <wp:inline distT="0" distB="0" distL="0" distR="0">
            <wp:extent cx="2952750" cy="20478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8" b="26176"/>
                    <a:stretch/>
                  </pic:blipFill>
                  <pic:spPr bwMode="auto">
                    <a:xfrm>
                      <a:off x="0" y="0"/>
                      <a:ext cx="3026445" cy="209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4B9F" w:rsidRPr="00ED4B9F">
        <w:t xml:space="preserve"> </w:t>
      </w:r>
      <w:r w:rsidR="007C771C" w:rsidRPr="007C771C">
        <w:t xml:space="preserve"> </w:t>
      </w:r>
    </w:p>
    <w:sectPr w:rsidR="009532DA" w:rsidRPr="00883E9D" w:rsidSect="00DD1057">
      <w:pgSz w:w="11906" w:h="16838" w:code="9"/>
      <w:pgMar w:top="142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09"/>
    <w:multiLevelType w:val="hybridMultilevel"/>
    <w:tmpl w:val="6B2E22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317AD"/>
    <w:multiLevelType w:val="hybridMultilevel"/>
    <w:tmpl w:val="87AEA8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41635"/>
    <w:multiLevelType w:val="hybridMultilevel"/>
    <w:tmpl w:val="6BB8D58A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C74B83"/>
    <w:multiLevelType w:val="hybridMultilevel"/>
    <w:tmpl w:val="65F863B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2887717"/>
    <w:multiLevelType w:val="hybridMultilevel"/>
    <w:tmpl w:val="DBC6C46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7F71BB"/>
    <w:multiLevelType w:val="hybridMultilevel"/>
    <w:tmpl w:val="CA9A070C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abstractNum w:abstractNumId="6" w15:restartNumberingAfterBreak="0">
    <w:nsid w:val="2F965B13"/>
    <w:multiLevelType w:val="hybridMultilevel"/>
    <w:tmpl w:val="53BA771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E90050"/>
    <w:multiLevelType w:val="hybridMultilevel"/>
    <w:tmpl w:val="719E3D50"/>
    <w:lvl w:ilvl="0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" w15:restartNumberingAfterBreak="0">
    <w:nsid w:val="4DBD1BA4"/>
    <w:multiLevelType w:val="hybridMultilevel"/>
    <w:tmpl w:val="2F5AFBD4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7E1512"/>
    <w:multiLevelType w:val="hybridMultilevel"/>
    <w:tmpl w:val="115EC1B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D19E6"/>
    <w:multiLevelType w:val="hybridMultilevel"/>
    <w:tmpl w:val="7F823A8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BBD2CB6"/>
    <w:multiLevelType w:val="hybridMultilevel"/>
    <w:tmpl w:val="1E9C89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47B82"/>
    <w:multiLevelType w:val="hybridMultilevel"/>
    <w:tmpl w:val="0108F89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66583C"/>
    <w:multiLevelType w:val="hybridMultilevel"/>
    <w:tmpl w:val="7E40F1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C0D87"/>
    <w:multiLevelType w:val="multilevel"/>
    <w:tmpl w:val="45AC2292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1410" w:hanging="1080"/>
      </w:pPr>
      <w:rPr>
        <w:rFonts w:hint="default"/>
        <w:b/>
      </w:rPr>
    </w:lvl>
    <w:lvl w:ilvl="2">
      <w:start w:val="2025"/>
      <w:numFmt w:val="decimal"/>
      <w:lvlText w:val="%1.%2.%3"/>
      <w:lvlJc w:val="left"/>
      <w:pPr>
        <w:ind w:left="17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b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D7"/>
    <w:rsid w:val="000042BA"/>
    <w:rsid w:val="00005B00"/>
    <w:rsid w:val="000178A2"/>
    <w:rsid w:val="00022ADB"/>
    <w:rsid w:val="00030100"/>
    <w:rsid w:val="00042CA5"/>
    <w:rsid w:val="0005522F"/>
    <w:rsid w:val="000572A7"/>
    <w:rsid w:val="00062429"/>
    <w:rsid w:val="000677BF"/>
    <w:rsid w:val="00081426"/>
    <w:rsid w:val="00082A9E"/>
    <w:rsid w:val="00090B3C"/>
    <w:rsid w:val="000971C3"/>
    <w:rsid w:val="000A2C10"/>
    <w:rsid w:val="000B6FB2"/>
    <w:rsid w:val="000D1EA8"/>
    <w:rsid w:val="000D32CA"/>
    <w:rsid w:val="000D6C2F"/>
    <w:rsid w:val="000E153C"/>
    <w:rsid w:val="000E5C4B"/>
    <w:rsid w:val="000E6282"/>
    <w:rsid w:val="000F14E8"/>
    <w:rsid w:val="000F15CD"/>
    <w:rsid w:val="000F2256"/>
    <w:rsid w:val="000F421A"/>
    <w:rsid w:val="001062EB"/>
    <w:rsid w:val="00113AAE"/>
    <w:rsid w:val="00120921"/>
    <w:rsid w:val="001233E5"/>
    <w:rsid w:val="001257F8"/>
    <w:rsid w:val="00136489"/>
    <w:rsid w:val="00141F94"/>
    <w:rsid w:val="00155718"/>
    <w:rsid w:val="00156455"/>
    <w:rsid w:val="001579C9"/>
    <w:rsid w:val="001634D6"/>
    <w:rsid w:val="00171E57"/>
    <w:rsid w:val="00194BD0"/>
    <w:rsid w:val="00196882"/>
    <w:rsid w:val="0019751A"/>
    <w:rsid w:val="00197CE0"/>
    <w:rsid w:val="001A3F1E"/>
    <w:rsid w:val="001A79B3"/>
    <w:rsid w:val="001A7C29"/>
    <w:rsid w:val="001B0A51"/>
    <w:rsid w:val="001B7A8C"/>
    <w:rsid w:val="001C02F6"/>
    <w:rsid w:val="001D15C6"/>
    <w:rsid w:val="001D184D"/>
    <w:rsid w:val="001D27B9"/>
    <w:rsid w:val="001D404F"/>
    <w:rsid w:val="001D7505"/>
    <w:rsid w:val="001E290B"/>
    <w:rsid w:val="001F1F54"/>
    <w:rsid w:val="0020110B"/>
    <w:rsid w:val="0020281E"/>
    <w:rsid w:val="00210688"/>
    <w:rsid w:val="002154A8"/>
    <w:rsid w:val="0023187C"/>
    <w:rsid w:val="00233D68"/>
    <w:rsid w:val="00236012"/>
    <w:rsid w:val="002401FB"/>
    <w:rsid w:val="00240A18"/>
    <w:rsid w:val="002453D4"/>
    <w:rsid w:val="002813D9"/>
    <w:rsid w:val="00283490"/>
    <w:rsid w:val="00291BAB"/>
    <w:rsid w:val="002925F8"/>
    <w:rsid w:val="00297AD4"/>
    <w:rsid w:val="002A7940"/>
    <w:rsid w:val="002C40F6"/>
    <w:rsid w:val="002C4235"/>
    <w:rsid w:val="002C4E73"/>
    <w:rsid w:val="002D3995"/>
    <w:rsid w:val="002D7064"/>
    <w:rsid w:val="002E5617"/>
    <w:rsid w:val="002F6718"/>
    <w:rsid w:val="00305E26"/>
    <w:rsid w:val="0030671A"/>
    <w:rsid w:val="003069E8"/>
    <w:rsid w:val="00311590"/>
    <w:rsid w:val="003121C2"/>
    <w:rsid w:val="00314C6B"/>
    <w:rsid w:val="00315145"/>
    <w:rsid w:val="0031793A"/>
    <w:rsid w:val="003179F6"/>
    <w:rsid w:val="00330632"/>
    <w:rsid w:val="00331619"/>
    <w:rsid w:val="0036296B"/>
    <w:rsid w:val="00363705"/>
    <w:rsid w:val="00377246"/>
    <w:rsid w:val="0037793A"/>
    <w:rsid w:val="003922FE"/>
    <w:rsid w:val="003A1EEA"/>
    <w:rsid w:val="003A627D"/>
    <w:rsid w:val="003A6DA7"/>
    <w:rsid w:val="003B2159"/>
    <w:rsid w:val="003C56DB"/>
    <w:rsid w:val="003C6E75"/>
    <w:rsid w:val="003C70C8"/>
    <w:rsid w:val="003D0FAA"/>
    <w:rsid w:val="003E7234"/>
    <w:rsid w:val="003F4502"/>
    <w:rsid w:val="004009EA"/>
    <w:rsid w:val="00402612"/>
    <w:rsid w:val="00404E38"/>
    <w:rsid w:val="00411955"/>
    <w:rsid w:val="004156B3"/>
    <w:rsid w:val="0042035C"/>
    <w:rsid w:val="00427244"/>
    <w:rsid w:val="0042790C"/>
    <w:rsid w:val="00430926"/>
    <w:rsid w:val="004335A5"/>
    <w:rsid w:val="0043781B"/>
    <w:rsid w:val="00445F91"/>
    <w:rsid w:val="0045012F"/>
    <w:rsid w:val="00451E79"/>
    <w:rsid w:val="00452056"/>
    <w:rsid w:val="00461F09"/>
    <w:rsid w:val="00464886"/>
    <w:rsid w:val="004675DC"/>
    <w:rsid w:val="004807B2"/>
    <w:rsid w:val="00482FF0"/>
    <w:rsid w:val="0048743A"/>
    <w:rsid w:val="00493C08"/>
    <w:rsid w:val="00497F00"/>
    <w:rsid w:val="004A0EA8"/>
    <w:rsid w:val="004D39E4"/>
    <w:rsid w:val="004E6E29"/>
    <w:rsid w:val="004F7B36"/>
    <w:rsid w:val="00500153"/>
    <w:rsid w:val="0051193D"/>
    <w:rsid w:val="005152A3"/>
    <w:rsid w:val="00517537"/>
    <w:rsid w:val="00524816"/>
    <w:rsid w:val="0053195E"/>
    <w:rsid w:val="00531E29"/>
    <w:rsid w:val="00541DF4"/>
    <w:rsid w:val="00553268"/>
    <w:rsid w:val="00553C98"/>
    <w:rsid w:val="00561AE1"/>
    <w:rsid w:val="00584001"/>
    <w:rsid w:val="005858D7"/>
    <w:rsid w:val="00592466"/>
    <w:rsid w:val="005929EA"/>
    <w:rsid w:val="00595A02"/>
    <w:rsid w:val="005A5BA4"/>
    <w:rsid w:val="005B0ED3"/>
    <w:rsid w:val="005B1DDA"/>
    <w:rsid w:val="005B4E80"/>
    <w:rsid w:val="005C316D"/>
    <w:rsid w:val="005D0852"/>
    <w:rsid w:val="005D64F8"/>
    <w:rsid w:val="005E71E2"/>
    <w:rsid w:val="005F7CFD"/>
    <w:rsid w:val="00603CF0"/>
    <w:rsid w:val="00604786"/>
    <w:rsid w:val="0061654B"/>
    <w:rsid w:val="00616C7D"/>
    <w:rsid w:val="00627DD8"/>
    <w:rsid w:val="00651394"/>
    <w:rsid w:val="00654750"/>
    <w:rsid w:val="00654B7C"/>
    <w:rsid w:val="00663B40"/>
    <w:rsid w:val="00667844"/>
    <w:rsid w:val="00676402"/>
    <w:rsid w:val="006775E7"/>
    <w:rsid w:val="00687579"/>
    <w:rsid w:val="00690B72"/>
    <w:rsid w:val="00692886"/>
    <w:rsid w:val="006A0C9E"/>
    <w:rsid w:val="006A39B9"/>
    <w:rsid w:val="006A712A"/>
    <w:rsid w:val="006B07BE"/>
    <w:rsid w:val="006B1979"/>
    <w:rsid w:val="006B4C4A"/>
    <w:rsid w:val="006B7790"/>
    <w:rsid w:val="006C444C"/>
    <w:rsid w:val="006D102A"/>
    <w:rsid w:val="006D2C16"/>
    <w:rsid w:val="006D3872"/>
    <w:rsid w:val="006E51E7"/>
    <w:rsid w:val="006F5ECC"/>
    <w:rsid w:val="006F7142"/>
    <w:rsid w:val="00704292"/>
    <w:rsid w:val="007046C1"/>
    <w:rsid w:val="00707A08"/>
    <w:rsid w:val="00710A20"/>
    <w:rsid w:val="007128DF"/>
    <w:rsid w:val="00717F90"/>
    <w:rsid w:val="00721B1E"/>
    <w:rsid w:val="00757C78"/>
    <w:rsid w:val="00763BEA"/>
    <w:rsid w:val="007649B8"/>
    <w:rsid w:val="00766374"/>
    <w:rsid w:val="007713BC"/>
    <w:rsid w:val="007A1548"/>
    <w:rsid w:val="007A4B16"/>
    <w:rsid w:val="007B6D02"/>
    <w:rsid w:val="007C06AD"/>
    <w:rsid w:val="007C30EC"/>
    <w:rsid w:val="007C65B3"/>
    <w:rsid w:val="007C771C"/>
    <w:rsid w:val="007D0CB4"/>
    <w:rsid w:val="007D4385"/>
    <w:rsid w:val="007E237D"/>
    <w:rsid w:val="007F06DC"/>
    <w:rsid w:val="007F0B3E"/>
    <w:rsid w:val="007F1B39"/>
    <w:rsid w:val="00804C42"/>
    <w:rsid w:val="008076CA"/>
    <w:rsid w:val="00811227"/>
    <w:rsid w:val="0081131D"/>
    <w:rsid w:val="00822D6C"/>
    <w:rsid w:val="00825D1E"/>
    <w:rsid w:val="0084502B"/>
    <w:rsid w:val="008453BB"/>
    <w:rsid w:val="008460C1"/>
    <w:rsid w:val="00846201"/>
    <w:rsid w:val="00852C28"/>
    <w:rsid w:val="008576ED"/>
    <w:rsid w:val="00861625"/>
    <w:rsid w:val="00864361"/>
    <w:rsid w:val="00865BCA"/>
    <w:rsid w:val="00866BA4"/>
    <w:rsid w:val="00867B24"/>
    <w:rsid w:val="00870A93"/>
    <w:rsid w:val="008735AC"/>
    <w:rsid w:val="00873CA0"/>
    <w:rsid w:val="00874B08"/>
    <w:rsid w:val="008772EB"/>
    <w:rsid w:val="008773AD"/>
    <w:rsid w:val="00881268"/>
    <w:rsid w:val="00881627"/>
    <w:rsid w:val="00883DDB"/>
    <w:rsid w:val="00883E9D"/>
    <w:rsid w:val="0088417F"/>
    <w:rsid w:val="00886CEF"/>
    <w:rsid w:val="00892B0F"/>
    <w:rsid w:val="00892C71"/>
    <w:rsid w:val="0089482F"/>
    <w:rsid w:val="008A2F7A"/>
    <w:rsid w:val="008B0D32"/>
    <w:rsid w:val="008B1921"/>
    <w:rsid w:val="008C49AD"/>
    <w:rsid w:val="008C5523"/>
    <w:rsid w:val="008C607C"/>
    <w:rsid w:val="008F182C"/>
    <w:rsid w:val="008F6BF9"/>
    <w:rsid w:val="0090120B"/>
    <w:rsid w:val="00902666"/>
    <w:rsid w:val="00903F19"/>
    <w:rsid w:val="00905A2D"/>
    <w:rsid w:val="0090688F"/>
    <w:rsid w:val="00914D3D"/>
    <w:rsid w:val="0091778B"/>
    <w:rsid w:val="00926394"/>
    <w:rsid w:val="009276EF"/>
    <w:rsid w:val="0093171B"/>
    <w:rsid w:val="009447F0"/>
    <w:rsid w:val="00944A85"/>
    <w:rsid w:val="00950C95"/>
    <w:rsid w:val="009532DA"/>
    <w:rsid w:val="00973BAB"/>
    <w:rsid w:val="009801B8"/>
    <w:rsid w:val="009919E5"/>
    <w:rsid w:val="00994270"/>
    <w:rsid w:val="00995A40"/>
    <w:rsid w:val="009A34F1"/>
    <w:rsid w:val="009A5CD9"/>
    <w:rsid w:val="009B227D"/>
    <w:rsid w:val="009B7E1B"/>
    <w:rsid w:val="009D48B2"/>
    <w:rsid w:val="009D514E"/>
    <w:rsid w:val="009D5A21"/>
    <w:rsid w:val="009E0730"/>
    <w:rsid w:val="009E0E5B"/>
    <w:rsid w:val="009E6810"/>
    <w:rsid w:val="009F0CCC"/>
    <w:rsid w:val="00A017DE"/>
    <w:rsid w:val="00A0279F"/>
    <w:rsid w:val="00A22CF2"/>
    <w:rsid w:val="00A23700"/>
    <w:rsid w:val="00A263DF"/>
    <w:rsid w:val="00A31F07"/>
    <w:rsid w:val="00A41BEA"/>
    <w:rsid w:val="00A47BBF"/>
    <w:rsid w:val="00A51B53"/>
    <w:rsid w:val="00A65DB2"/>
    <w:rsid w:val="00A6626D"/>
    <w:rsid w:val="00A677F5"/>
    <w:rsid w:val="00A7186D"/>
    <w:rsid w:val="00A71B3A"/>
    <w:rsid w:val="00A7600B"/>
    <w:rsid w:val="00A80F9E"/>
    <w:rsid w:val="00A856A3"/>
    <w:rsid w:val="00A9432E"/>
    <w:rsid w:val="00A96B74"/>
    <w:rsid w:val="00AA059B"/>
    <w:rsid w:val="00AA3703"/>
    <w:rsid w:val="00AA5298"/>
    <w:rsid w:val="00AA6119"/>
    <w:rsid w:val="00AB5F79"/>
    <w:rsid w:val="00AC499F"/>
    <w:rsid w:val="00AD6097"/>
    <w:rsid w:val="00AE1AF5"/>
    <w:rsid w:val="00AE6798"/>
    <w:rsid w:val="00AE7A37"/>
    <w:rsid w:val="00AF43D6"/>
    <w:rsid w:val="00AF4AD7"/>
    <w:rsid w:val="00AF4E9F"/>
    <w:rsid w:val="00AF5546"/>
    <w:rsid w:val="00AF6CF9"/>
    <w:rsid w:val="00AF7112"/>
    <w:rsid w:val="00B00642"/>
    <w:rsid w:val="00B00AE3"/>
    <w:rsid w:val="00B10D26"/>
    <w:rsid w:val="00B129D9"/>
    <w:rsid w:val="00B15767"/>
    <w:rsid w:val="00B16240"/>
    <w:rsid w:val="00B21E5B"/>
    <w:rsid w:val="00B22700"/>
    <w:rsid w:val="00B252BD"/>
    <w:rsid w:val="00B3023A"/>
    <w:rsid w:val="00B33BE6"/>
    <w:rsid w:val="00B34238"/>
    <w:rsid w:val="00B37B44"/>
    <w:rsid w:val="00B42084"/>
    <w:rsid w:val="00B53200"/>
    <w:rsid w:val="00B6280B"/>
    <w:rsid w:val="00B75F54"/>
    <w:rsid w:val="00B821DC"/>
    <w:rsid w:val="00B826AD"/>
    <w:rsid w:val="00B85EA4"/>
    <w:rsid w:val="00B87232"/>
    <w:rsid w:val="00B932D2"/>
    <w:rsid w:val="00B9396C"/>
    <w:rsid w:val="00B9447B"/>
    <w:rsid w:val="00B95471"/>
    <w:rsid w:val="00BA3A20"/>
    <w:rsid w:val="00BA6778"/>
    <w:rsid w:val="00BB5EA2"/>
    <w:rsid w:val="00BB6249"/>
    <w:rsid w:val="00BB6FAF"/>
    <w:rsid w:val="00BB7F54"/>
    <w:rsid w:val="00BC193F"/>
    <w:rsid w:val="00BD0912"/>
    <w:rsid w:val="00BD1E56"/>
    <w:rsid w:val="00BD3175"/>
    <w:rsid w:val="00BE10BF"/>
    <w:rsid w:val="00BE1E3C"/>
    <w:rsid w:val="00BE7332"/>
    <w:rsid w:val="00BF7C06"/>
    <w:rsid w:val="00C119AD"/>
    <w:rsid w:val="00C13919"/>
    <w:rsid w:val="00C179E1"/>
    <w:rsid w:val="00C44284"/>
    <w:rsid w:val="00C474DF"/>
    <w:rsid w:val="00C4796C"/>
    <w:rsid w:val="00C525CB"/>
    <w:rsid w:val="00C5516B"/>
    <w:rsid w:val="00C60F32"/>
    <w:rsid w:val="00C63012"/>
    <w:rsid w:val="00C64F25"/>
    <w:rsid w:val="00C829C3"/>
    <w:rsid w:val="00C82FB2"/>
    <w:rsid w:val="00C93E6B"/>
    <w:rsid w:val="00C94DD7"/>
    <w:rsid w:val="00CC14EE"/>
    <w:rsid w:val="00CC3FD1"/>
    <w:rsid w:val="00CC58DF"/>
    <w:rsid w:val="00CC71DD"/>
    <w:rsid w:val="00CD49A6"/>
    <w:rsid w:val="00CD53FA"/>
    <w:rsid w:val="00CD707B"/>
    <w:rsid w:val="00CE33D1"/>
    <w:rsid w:val="00CE5229"/>
    <w:rsid w:val="00CE6315"/>
    <w:rsid w:val="00CE7314"/>
    <w:rsid w:val="00D0539A"/>
    <w:rsid w:val="00D14DD9"/>
    <w:rsid w:val="00D24F00"/>
    <w:rsid w:val="00D4439A"/>
    <w:rsid w:val="00D500FB"/>
    <w:rsid w:val="00D51A9C"/>
    <w:rsid w:val="00D52043"/>
    <w:rsid w:val="00D53788"/>
    <w:rsid w:val="00D74E43"/>
    <w:rsid w:val="00D7780D"/>
    <w:rsid w:val="00D80D02"/>
    <w:rsid w:val="00D8688C"/>
    <w:rsid w:val="00D90F81"/>
    <w:rsid w:val="00D927F8"/>
    <w:rsid w:val="00D941C0"/>
    <w:rsid w:val="00DA1DA2"/>
    <w:rsid w:val="00DC5735"/>
    <w:rsid w:val="00DC5B26"/>
    <w:rsid w:val="00DD1057"/>
    <w:rsid w:val="00DD4E4F"/>
    <w:rsid w:val="00DE630F"/>
    <w:rsid w:val="00E00A35"/>
    <w:rsid w:val="00E01B5D"/>
    <w:rsid w:val="00E10331"/>
    <w:rsid w:val="00E1428D"/>
    <w:rsid w:val="00E22C47"/>
    <w:rsid w:val="00E231CD"/>
    <w:rsid w:val="00E32FF5"/>
    <w:rsid w:val="00E42D40"/>
    <w:rsid w:val="00E528C5"/>
    <w:rsid w:val="00E67C5A"/>
    <w:rsid w:val="00E81388"/>
    <w:rsid w:val="00E83644"/>
    <w:rsid w:val="00E863EC"/>
    <w:rsid w:val="00E92E07"/>
    <w:rsid w:val="00EB0A81"/>
    <w:rsid w:val="00EC1341"/>
    <w:rsid w:val="00EC5B1A"/>
    <w:rsid w:val="00ED4B9F"/>
    <w:rsid w:val="00ED4F28"/>
    <w:rsid w:val="00EF0A03"/>
    <w:rsid w:val="00F035F3"/>
    <w:rsid w:val="00F13781"/>
    <w:rsid w:val="00F251A9"/>
    <w:rsid w:val="00F256F1"/>
    <w:rsid w:val="00F357D9"/>
    <w:rsid w:val="00F41DE2"/>
    <w:rsid w:val="00F453B3"/>
    <w:rsid w:val="00F46911"/>
    <w:rsid w:val="00F53B6E"/>
    <w:rsid w:val="00F61AC9"/>
    <w:rsid w:val="00F6571D"/>
    <w:rsid w:val="00F71854"/>
    <w:rsid w:val="00F724F2"/>
    <w:rsid w:val="00F77D14"/>
    <w:rsid w:val="00F939DE"/>
    <w:rsid w:val="00FA3760"/>
    <w:rsid w:val="00FB0E07"/>
    <w:rsid w:val="00FB15DF"/>
    <w:rsid w:val="00FB3BCD"/>
    <w:rsid w:val="00FB55E4"/>
    <w:rsid w:val="00FC7A06"/>
    <w:rsid w:val="00FE1E7C"/>
    <w:rsid w:val="00FE25F5"/>
    <w:rsid w:val="00FE4E7A"/>
    <w:rsid w:val="00FF01AD"/>
    <w:rsid w:val="00FF4DA2"/>
    <w:rsid w:val="00FF5328"/>
    <w:rsid w:val="00FF5FE4"/>
    <w:rsid w:val="00FF7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A9C3"/>
  <w15:docId w15:val="{B4FDCC63-E1CB-4232-BFBD-866A6E37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9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72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7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50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E6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FEF1-5DAD-41E6-9149-24F626B0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 KARA</dc:creator>
  <cp:keywords>HIZMETE OZEL</cp:keywords>
  <cp:lastModifiedBy>İBRAHİM KURU</cp:lastModifiedBy>
  <cp:revision>31</cp:revision>
  <cp:lastPrinted>2025-03-17T09:26:00Z</cp:lastPrinted>
  <dcterms:created xsi:type="dcterms:W3CDTF">2025-03-03T07:40:00Z</dcterms:created>
  <dcterms:modified xsi:type="dcterms:W3CDTF">2025-03-17T10:38:00Z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07aed789-2ee5-4c1a-9b99-20b17147ad81</vt:lpwstr>
  </property>
  <property fmtid="{D5CDD505-2E9C-101B-9397-08002B2CF9AE}" pid="3" name="INFOSINIFLANDIRMA">
    <vt:lpwstr>HIZMETE OZEL</vt:lpwstr>
  </property>
</Properties>
</file>