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2519D6DD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F192E">
        <w:rPr>
          <w:rFonts w:eastAsia="Times New Roman"/>
          <w:b/>
          <w:lang w:val="en-US"/>
        </w:rPr>
        <w:t xml:space="preserve">   12</w:t>
      </w:r>
      <w:r w:rsidR="00BE3399">
        <w:rPr>
          <w:rFonts w:eastAsia="Times New Roman"/>
          <w:b/>
          <w:lang w:val="en-US"/>
        </w:rPr>
        <w:t>.</w:t>
      </w:r>
      <w:r w:rsidR="00E7074C">
        <w:rPr>
          <w:rFonts w:eastAsia="Times New Roman"/>
          <w:b/>
          <w:lang w:val="en-US"/>
        </w:rPr>
        <w:t>02.2025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7BBEF8E0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4E4FD4">
        <w:rPr>
          <w:b/>
          <w:lang w:eastAsia="en-US"/>
        </w:rPr>
        <w:t xml:space="preserve">  </w:t>
      </w:r>
      <w:r w:rsidRPr="002D19DD">
        <w:rPr>
          <w:b/>
          <w:lang w:eastAsia="en-US"/>
        </w:rPr>
        <w:t xml:space="preserve">: </w:t>
      </w:r>
      <w:r w:rsidR="00873677" w:rsidRPr="00873677">
        <w:rPr>
          <w:lang w:eastAsia="en-US"/>
        </w:rPr>
        <w:t>2863</w:t>
      </w:r>
      <w:proofErr w:type="gramEnd"/>
      <w:r w:rsidR="00873677" w:rsidRPr="00873677">
        <w:rPr>
          <w:lang w:eastAsia="en-US"/>
        </w:rPr>
        <w:t xml:space="preserve"> Sayılı Kültür ve Tabiat Varlıklarını Koruma Kanununa Muhalefet ve 6136 </w:t>
      </w:r>
      <w:r w:rsidR="00912216">
        <w:rPr>
          <w:lang w:eastAsia="en-US"/>
        </w:rPr>
        <w:t>SKM (Silah/Mühimmat Kaçakçılığı)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757FDDD1" w14:textId="6D2CFA81" w:rsidR="008424AD" w:rsidRPr="00AE66A5" w:rsidRDefault="00471780" w:rsidP="00AE66A5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  <w:bookmarkStart w:id="0" w:name="_GoBack"/>
      <w:bookmarkEnd w:id="0"/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760006E6" w:rsidR="00896453" w:rsidRPr="006A42CE" w:rsidRDefault="009469C5" w:rsidP="004E4FD4">
      <w:pPr>
        <w:pStyle w:val="ListeParagraf"/>
        <w:ind w:left="0" w:firstLine="426"/>
        <w:jc w:val="both"/>
        <w:rPr>
          <w:rFonts w:eastAsia="Microsoft YaHei UI"/>
          <w:spacing w:val="-2"/>
          <w:shd w:val="clear" w:color="auto" w:fill="FFFFFF"/>
        </w:rPr>
      </w:pPr>
      <w:r>
        <w:rPr>
          <w:rFonts w:eastAsia="Microsoft YaHei UI"/>
          <w:bCs/>
          <w:spacing w:val="-2"/>
          <w:shd w:val="clear" w:color="auto" w:fill="FFFFFF"/>
        </w:rPr>
        <w:t>11</w:t>
      </w:r>
      <w:r w:rsidRPr="00F10B6A">
        <w:rPr>
          <w:rFonts w:eastAsia="Microsoft YaHei UI"/>
          <w:bCs/>
          <w:spacing w:val="-2"/>
          <w:shd w:val="clear" w:color="auto" w:fill="FFFFFF"/>
        </w:rPr>
        <w:t xml:space="preserve"> Şubat 2025</w:t>
      </w:r>
      <w:r w:rsidRPr="00F10B6A">
        <w:rPr>
          <w:rFonts w:eastAsia="Microsoft YaHei UI"/>
        </w:rPr>
        <w:t xml:space="preserve"> </w:t>
      </w:r>
      <w:r>
        <w:rPr>
          <w:rFonts w:eastAsia="Microsoft YaHei UI"/>
        </w:rPr>
        <w:t xml:space="preserve">tarihinde 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Giresun İl Jandarma </w:t>
      </w:r>
      <w:r w:rsidR="00FD3381">
        <w:rPr>
          <w:rFonts w:eastAsia="Microsoft YaHei UI"/>
          <w:spacing w:val="-2"/>
          <w:shd w:val="clear" w:color="auto" w:fill="FFFFFF"/>
        </w:rPr>
        <w:t xml:space="preserve">Komutanlığı KOM ve </w:t>
      </w:r>
      <w:r w:rsidR="00896453" w:rsidRPr="006A42CE">
        <w:rPr>
          <w:rFonts w:eastAsia="Microsoft YaHei UI"/>
          <w:spacing w:val="-2"/>
          <w:shd w:val="clear" w:color="auto" w:fill="FFFFFF"/>
        </w:rPr>
        <w:t>İstihbarat Şube Müdürlüğü</w:t>
      </w:r>
      <w:r w:rsidR="00F10B6A">
        <w:rPr>
          <w:rFonts w:eastAsia="Microsoft YaHei UI"/>
          <w:spacing w:val="-2"/>
          <w:shd w:val="clear" w:color="auto" w:fill="FFFFFF"/>
        </w:rPr>
        <w:t xml:space="preserve"> ile</w:t>
      </w:r>
      <w:r w:rsidR="00FD3381">
        <w:rPr>
          <w:rFonts w:eastAsia="Microsoft YaHei UI"/>
          <w:spacing w:val="-2"/>
          <w:shd w:val="clear" w:color="auto" w:fill="FFFFFF"/>
        </w:rPr>
        <w:t xml:space="preserve"> </w:t>
      </w:r>
      <w:r w:rsidR="00184E2E">
        <w:rPr>
          <w:rFonts w:eastAsia="Microsoft YaHei UI"/>
          <w:spacing w:val="-2"/>
          <w:shd w:val="clear" w:color="auto" w:fill="FFFFFF"/>
        </w:rPr>
        <w:t>Dereli</w:t>
      </w:r>
      <w:r w:rsidR="00620C47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ekiplerince, </w:t>
      </w:r>
      <w:r w:rsidR="00BC52C5" w:rsidRPr="006A42CE">
        <w:rPr>
          <w:rFonts w:eastAsia="Microsoft YaHei UI"/>
          <w:spacing w:val="-2"/>
          <w:shd w:val="clear" w:color="auto" w:fill="FFFFFF"/>
        </w:rPr>
        <w:t>Kaçakçılık ile Mücadele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kapsamında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A42CE">
        <w:rPr>
          <w:rFonts w:eastAsia="Microsoft YaHei UI"/>
          <w:spacing w:val="-2"/>
          <w:shd w:val="clear" w:color="auto" w:fill="FFFFFF"/>
        </w:rPr>
        <w:t>yü</w:t>
      </w:r>
      <w:r w:rsidR="00FD3381">
        <w:rPr>
          <w:rFonts w:eastAsia="Microsoft YaHei UI"/>
          <w:spacing w:val="-2"/>
          <w:shd w:val="clear" w:color="auto" w:fill="FFFFFF"/>
        </w:rPr>
        <w:t>rütülen çalışmalar neticesinde,</w:t>
      </w:r>
      <w:r w:rsidR="006F192E">
        <w:rPr>
          <w:rFonts w:eastAsia="Microsoft YaHei UI"/>
          <w:spacing w:val="-2"/>
          <w:shd w:val="clear" w:color="auto" w:fill="FFFFFF"/>
        </w:rPr>
        <w:t xml:space="preserve"> A.Ç</w:t>
      </w:r>
      <w:r w:rsidR="00753745">
        <w:rPr>
          <w:rFonts w:eastAsia="Microsoft YaHei UI"/>
          <w:spacing w:val="-2"/>
          <w:shd w:val="clear" w:color="auto" w:fill="FFFFFF"/>
        </w:rPr>
        <w:t xml:space="preserve">. </w:t>
      </w:r>
      <w:r w:rsidR="006F192E">
        <w:rPr>
          <w:rFonts w:eastAsia="Microsoft YaHei UI"/>
          <w:spacing w:val="-2"/>
          <w:shd w:val="clear" w:color="auto" w:fill="FFFFFF"/>
        </w:rPr>
        <w:t xml:space="preserve">isimli şahsın </w:t>
      </w:r>
      <w:r w:rsidR="00753745">
        <w:rPr>
          <w:rFonts w:eastAsia="Microsoft YaHei UI"/>
          <w:spacing w:val="-2"/>
          <w:shd w:val="clear" w:color="auto" w:fill="FFFFFF"/>
        </w:rPr>
        <w:t xml:space="preserve">ikamet adresinde </w:t>
      </w:r>
      <w:r w:rsidR="00753745" w:rsidRPr="006A42CE">
        <w:rPr>
          <w:rFonts w:eastAsia="Microsoft YaHei UI"/>
          <w:spacing w:val="-2"/>
          <w:shd w:val="clear" w:color="auto" w:fill="FFFFFF"/>
        </w:rPr>
        <w:t>adli makamlardan alınan arama kararına istinaden 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02B5937A" w14:textId="41A1ACD1" w:rsidR="00200D60" w:rsidRDefault="006F192E" w:rsidP="00200D60">
      <w:pPr>
        <w:pStyle w:val="ListeParagraf"/>
        <w:numPr>
          <w:ilvl w:val="0"/>
          <w:numId w:val="22"/>
        </w:numPr>
        <w:jc w:val="both"/>
      </w:pPr>
      <w:r>
        <w:t>(1</w:t>
      </w:r>
      <w:r w:rsidR="00200D60">
        <w:t xml:space="preserve">) Adet </w:t>
      </w:r>
      <w:r>
        <w:t>sarı renkli altın kemer</w:t>
      </w:r>
      <w:r w:rsidR="00200D60">
        <w:t>,</w:t>
      </w:r>
    </w:p>
    <w:p w14:paraId="277CA25C" w14:textId="5C07BCBB" w:rsidR="00896453" w:rsidRDefault="00620C47" w:rsidP="00200D60">
      <w:pPr>
        <w:pStyle w:val="ListeParagraf"/>
        <w:numPr>
          <w:ilvl w:val="0"/>
          <w:numId w:val="22"/>
        </w:numPr>
        <w:jc w:val="both"/>
      </w:pPr>
      <w:r>
        <w:t>(1) A</w:t>
      </w:r>
      <w:r w:rsidR="00200D60">
        <w:t>det el yapımı</w:t>
      </w:r>
      <w:r w:rsidR="006F192E">
        <w:t xml:space="preserve"> ruhsatsız 9 mm</w:t>
      </w:r>
      <w:r w:rsidR="00200D60">
        <w:t xml:space="preserve"> tabanca,</w:t>
      </w:r>
    </w:p>
    <w:p w14:paraId="7070EEE1" w14:textId="1B3281E1" w:rsidR="00200D60" w:rsidRDefault="00200D60" w:rsidP="00200D60">
      <w:pPr>
        <w:pStyle w:val="ListeParagraf"/>
        <w:numPr>
          <w:ilvl w:val="0"/>
          <w:numId w:val="22"/>
        </w:numPr>
        <w:jc w:val="both"/>
      </w:pPr>
      <w:r>
        <w:t xml:space="preserve">(1) Adet </w:t>
      </w:r>
      <w:r w:rsidR="006F192E">
        <w:t xml:space="preserve">el yapımı </w:t>
      </w:r>
      <w:r>
        <w:t xml:space="preserve">ruhsatsız </w:t>
      </w:r>
      <w:r w:rsidR="006F192E">
        <w:t>7.65 mm tabanca</w:t>
      </w:r>
      <w:r>
        <w:t>,</w:t>
      </w:r>
    </w:p>
    <w:p w14:paraId="2C4D5871" w14:textId="63CA9A1B" w:rsidR="00200D60" w:rsidRDefault="006F192E" w:rsidP="00200D60">
      <w:pPr>
        <w:pStyle w:val="ListeParagraf"/>
        <w:numPr>
          <w:ilvl w:val="0"/>
          <w:numId w:val="22"/>
        </w:numPr>
        <w:jc w:val="both"/>
      </w:pPr>
      <w:r>
        <w:t>(1</w:t>
      </w:r>
      <w:r w:rsidR="00200D60">
        <w:t>) Adet</w:t>
      </w:r>
      <w:r>
        <w:t xml:space="preserve"> yarı otomatik av tüfeği</w:t>
      </w:r>
      <w:r w:rsidR="00200D60">
        <w:t>,</w:t>
      </w:r>
    </w:p>
    <w:p w14:paraId="6AB943DB" w14:textId="364EB3C4" w:rsidR="00361A97" w:rsidRDefault="006F192E" w:rsidP="00361A97">
      <w:pPr>
        <w:pStyle w:val="ListeParagraf"/>
        <w:numPr>
          <w:ilvl w:val="0"/>
          <w:numId w:val="22"/>
        </w:numPr>
        <w:jc w:val="both"/>
      </w:pPr>
      <w:r>
        <w:t>(1</w:t>
      </w:r>
      <w:r w:rsidR="00361A97">
        <w:t xml:space="preserve">) Adet </w:t>
      </w:r>
      <w:r>
        <w:t xml:space="preserve">9 </w:t>
      </w:r>
      <w:r w:rsidR="00361A97">
        <w:t>mm çapında tabanca fişeği,</w:t>
      </w:r>
    </w:p>
    <w:p w14:paraId="32EE5232" w14:textId="286ECFBA" w:rsidR="00361A97" w:rsidRDefault="006F192E" w:rsidP="00361A97">
      <w:pPr>
        <w:pStyle w:val="ListeParagraf"/>
        <w:numPr>
          <w:ilvl w:val="0"/>
          <w:numId w:val="22"/>
        </w:numPr>
        <w:jc w:val="both"/>
      </w:pPr>
      <w:r>
        <w:t>(74) Adet 7.65</w:t>
      </w:r>
      <w:r w:rsidR="00361A97">
        <w:t xml:space="preserve"> mm çapında tabanca fişeği,</w:t>
      </w:r>
    </w:p>
    <w:p w14:paraId="594A994A" w14:textId="62AD71B4" w:rsidR="006F192E" w:rsidRDefault="006F192E" w:rsidP="006F192E">
      <w:pPr>
        <w:pStyle w:val="ListeParagraf"/>
        <w:numPr>
          <w:ilvl w:val="0"/>
          <w:numId w:val="22"/>
        </w:numPr>
        <w:jc w:val="both"/>
      </w:pPr>
      <w:r>
        <w:t>(6) Adet kurusıkı fişeği,</w:t>
      </w:r>
    </w:p>
    <w:p w14:paraId="70E3E9AC" w14:textId="4B187DF2" w:rsidR="006F192E" w:rsidRDefault="006F192E" w:rsidP="006F192E">
      <w:pPr>
        <w:pStyle w:val="ListeParagraf"/>
        <w:numPr>
          <w:ilvl w:val="0"/>
          <w:numId w:val="22"/>
        </w:numPr>
        <w:jc w:val="both"/>
      </w:pPr>
      <w:r>
        <w:t>(20) Adet av tüfeği fişeği,</w:t>
      </w:r>
    </w:p>
    <w:p w14:paraId="5705671D" w14:textId="48856280" w:rsidR="00200D60" w:rsidRPr="009469C5" w:rsidRDefault="00361A97" w:rsidP="00361A97">
      <w:pPr>
        <w:pStyle w:val="ListeParagraf"/>
        <w:numPr>
          <w:ilvl w:val="0"/>
          <w:numId w:val="22"/>
        </w:numPr>
        <w:jc w:val="both"/>
      </w:pPr>
      <w:r>
        <w:t>(</w:t>
      </w:r>
      <w:r w:rsidR="006F192E">
        <w:t>2</w:t>
      </w:r>
      <w:r>
        <w:t xml:space="preserve">) Adet </w:t>
      </w:r>
      <w:r w:rsidR="006F192E">
        <w:t>tabancaya ait şarjör</w:t>
      </w:r>
      <w:r>
        <w:t xml:space="preserve"> ele geçirilmiştir.</w:t>
      </w:r>
    </w:p>
    <w:p w14:paraId="4E0D2256" w14:textId="1561F005" w:rsidR="00B03632" w:rsidRPr="004E4FD4" w:rsidRDefault="009C2E21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4E4FD4">
        <w:rPr>
          <w:rFonts w:eastAsia="Microsoft YaHei UI"/>
          <w:color w:val="383838"/>
          <w:spacing w:val="-2"/>
          <w:shd w:val="clear" w:color="auto" w:fill="FFFFFF"/>
        </w:rPr>
        <w:t xml:space="preserve">      </w:t>
      </w:r>
      <w:r w:rsidR="00B03632" w:rsidRPr="006A42CE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ile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46363B" w:rsidRPr="006A42CE">
        <w:rPr>
          <w:rFonts w:eastAsia="Microsoft YaHei UI"/>
          <w:spacing w:val="-2"/>
          <w:shd w:val="clear" w:color="auto" w:fill="FFFFFF"/>
        </w:rPr>
        <w:t>ele geçirilen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malzemelere el konulmuş</w:t>
      </w:r>
      <w:r w:rsidR="00BA64B8" w:rsidRPr="006A42CE">
        <w:rPr>
          <w:rFonts w:eastAsia="Microsoft YaHei UI"/>
          <w:spacing w:val="-2"/>
          <w:shd w:val="clear" w:color="auto" w:fill="FFFFFF"/>
        </w:rPr>
        <w:t xml:space="preserve"> ve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EE70F3" w:rsidRPr="006A42CE">
        <w:rPr>
          <w:rFonts w:eastAsia="Microsoft YaHei UI"/>
          <w:spacing w:val="-2"/>
          <w:shd w:val="clear" w:color="auto" w:fill="FFFFFF"/>
        </w:rPr>
        <w:t xml:space="preserve">şahıs </w:t>
      </w:r>
      <w:r w:rsidR="00017F0C">
        <w:rPr>
          <w:rFonts w:eastAsia="Microsoft YaHei UI"/>
          <w:spacing w:val="-2"/>
          <w:shd w:val="clear" w:color="auto" w:fill="FFFFFF"/>
        </w:rPr>
        <w:t>hakkında adli tahkikata başlanılmıştır</w:t>
      </w:r>
      <w:r w:rsidR="00EE70F3" w:rsidRPr="006A42CE">
        <w:rPr>
          <w:rFonts w:eastAsia="Microsoft YaHei UI"/>
          <w:spacing w:val="-2"/>
          <w:shd w:val="clear" w:color="auto" w:fill="FFFFFF"/>
        </w:rPr>
        <w:t>.</w:t>
      </w:r>
    </w:p>
    <w:p w14:paraId="71835EF4" w14:textId="68EB1B46" w:rsidR="000F2E39" w:rsidRPr="004E4FD4" w:rsidRDefault="000F2E39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5A72BBE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2410AEE8" w:rsidR="00471780" w:rsidRPr="00471780" w:rsidRDefault="00471780" w:rsidP="00200D60">
      <w:pPr>
        <w:jc w:val="both"/>
      </w:pPr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92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1C4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12365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1C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9B21EB"/>
    <w:multiLevelType w:val="hybridMultilevel"/>
    <w:tmpl w:val="DDDA7676"/>
    <w:lvl w:ilvl="0" w:tplc="041F000F">
      <w:start w:val="1"/>
      <w:numFmt w:val="decimal"/>
      <w:lvlText w:val="%1."/>
      <w:lvlJc w:val="left"/>
      <w:pPr>
        <w:ind w:left="1605" w:hanging="360"/>
      </w:p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64F5"/>
    <w:multiLevelType w:val="hybridMultilevel"/>
    <w:tmpl w:val="15800F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B65276D"/>
    <w:multiLevelType w:val="hybridMultilevel"/>
    <w:tmpl w:val="43463D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5"/>
  </w:num>
  <w:num w:numId="5">
    <w:abstractNumId w:val="3"/>
  </w:num>
  <w:num w:numId="6">
    <w:abstractNumId w:val="21"/>
  </w:num>
  <w:num w:numId="7">
    <w:abstractNumId w:val="18"/>
  </w:num>
  <w:num w:numId="8">
    <w:abstractNumId w:val="1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"/>
  </w:num>
  <w:num w:numId="16">
    <w:abstractNumId w:val="17"/>
  </w:num>
  <w:num w:numId="17">
    <w:abstractNumId w:val="11"/>
  </w:num>
  <w:num w:numId="18">
    <w:abstractNumId w:val="2"/>
  </w:num>
  <w:num w:numId="19">
    <w:abstractNumId w:val="10"/>
  </w:num>
  <w:num w:numId="20">
    <w:abstractNumId w:val="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A0658"/>
    <w:rsid w:val="000E2B6D"/>
    <w:rsid w:val="000F2E39"/>
    <w:rsid w:val="00100FF0"/>
    <w:rsid w:val="0012716E"/>
    <w:rsid w:val="00172950"/>
    <w:rsid w:val="0017571C"/>
    <w:rsid w:val="00184E2E"/>
    <w:rsid w:val="001C1BD3"/>
    <w:rsid w:val="001E7B75"/>
    <w:rsid w:val="00200D60"/>
    <w:rsid w:val="00267E59"/>
    <w:rsid w:val="002D19DD"/>
    <w:rsid w:val="00306710"/>
    <w:rsid w:val="0034791F"/>
    <w:rsid w:val="00361A97"/>
    <w:rsid w:val="003F34F1"/>
    <w:rsid w:val="003F402F"/>
    <w:rsid w:val="0046363B"/>
    <w:rsid w:val="00467B50"/>
    <w:rsid w:val="00471780"/>
    <w:rsid w:val="00476C87"/>
    <w:rsid w:val="004A4ED3"/>
    <w:rsid w:val="004E4FD4"/>
    <w:rsid w:val="004F6B45"/>
    <w:rsid w:val="00531170"/>
    <w:rsid w:val="00532A7D"/>
    <w:rsid w:val="00555214"/>
    <w:rsid w:val="00563A8C"/>
    <w:rsid w:val="00576CE0"/>
    <w:rsid w:val="00581686"/>
    <w:rsid w:val="00587A4F"/>
    <w:rsid w:val="005B5809"/>
    <w:rsid w:val="005C261C"/>
    <w:rsid w:val="00620C47"/>
    <w:rsid w:val="00621C26"/>
    <w:rsid w:val="006737CF"/>
    <w:rsid w:val="0067447A"/>
    <w:rsid w:val="00686E91"/>
    <w:rsid w:val="006951E8"/>
    <w:rsid w:val="006A1510"/>
    <w:rsid w:val="006A42CE"/>
    <w:rsid w:val="006C6E12"/>
    <w:rsid w:val="006F192E"/>
    <w:rsid w:val="00753745"/>
    <w:rsid w:val="007C2596"/>
    <w:rsid w:val="0081017B"/>
    <w:rsid w:val="008424AD"/>
    <w:rsid w:val="00842CA6"/>
    <w:rsid w:val="00873677"/>
    <w:rsid w:val="00875696"/>
    <w:rsid w:val="00896453"/>
    <w:rsid w:val="008B4339"/>
    <w:rsid w:val="00912216"/>
    <w:rsid w:val="009466B0"/>
    <w:rsid w:val="009469C5"/>
    <w:rsid w:val="009A30FB"/>
    <w:rsid w:val="009A38AD"/>
    <w:rsid w:val="009B3CA8"/>
    <w:rsid w:val="009C2E21"/>
    <w:rsid w:val="009C6C2F"/>
    <w:rsid w:val="009E75BA"/>
    <w:rsid w:val="009F387A"/>
    <w:rsid w:val="00A26E0D"/>
    <w:rsid w:val="00AD3830"/>
    <w:rsid w:val="00AE66A5"/>
    <w:rsid w:val="00B03632"/>
    <w:rsid w:val="00B43111"/>
    <w:rsid w:val="00BA64B8"/>
    <w:rsid w:val="00BC52C5"/>
    <w:rsid w:val="00BE3399"/>
    <w:rsid w:val="00C27AC1"/>
    <w:rsid w:val="00C55EF8"/>
    <w:rsid w:val="00C72EA1"/>
    <w:rsid w:val="00D12535"/>
    <w:rsid w:val="00D26409"/>
    <w:rsid w:val="00D36A02"/>
    <w:rsid w:val="00DC6407"/>
    <w:rsid w:val="00E15684"/>
    <w:rsid w:val="00E66384"/>
    <w:rsid w:val="00E7074C"/>
    <w:rsid w:val="00E97887"/>
    <w:rsid w:val="00EC6E45"/>
    <w:rsid w:val="00EE3A1E"/>
    <w:rsid w:val="00EE5765"/>
    <w:rsid w:val="00EE70F3"/>
    <w:rsid w:val="00F10B6A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34</cp:revision>
  <cp:lastPrinted>2024-06-05T10:39:00Z</cp:lastPrinted>
  <dcterms:created xsi:type="dcterms:W3CDTF">2025-02-10T06:08:00Z</dcterms:created>
  <dcterms:modified xsi:type="dcterms:W3CDTF">2025-02-12T10:59:00Z</dcterms:modified>
</cp:coreProperties>
</file>