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Default="00A263DF" w:rsidP="00C64F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84815378"/>
      <w:bookmarkEnd w:id="0"/>
    </w:p>
    <w:p w:rsidR="009532DA" w:rsidRDefault="00430926" w:rsidP="00561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20">
        <w:rPr>
          <w:rFonts w:ascii="Times New Roman" w:hAnsi="Times New Roman" w:cs="Times New Roman"/>
          <w:b/>
          <w:sz w:val="28"/>
          <w:szCs w:val="28"/>
        </w:rPr>
        <w:t>B</w:t>
      </w:r>
      <w:r w:rsidR="00CE5229">
        <w:rPr>
          <w:rFonts w:ascii="Times New Roman" w:hAnsi="Times New Roman" w:cs="Times New Roman"/>
          <w:b/>
          <w:sz w:val="28"/>
          <w:szCs w:val="28"/>
        </w:rPr>
        <w:t>ASIN</w:t>
      </w:r>
      <w:r w:rsidR="001D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F43">
        <w:rPr>
          <w:rFonts w:ascii="Times New Roman" w:hAnsi="Times New Roman" w:cs="Times New Roman"/>
          <w:b/>
          <w:sz w:val="28"/>
          <w:szCs w:val="28"/>
        </w:rPr>
        <w:t>BÜLTENİ</w:t>
      </w:r>
    </w:p>
    <w:p w:rsidR="00C51F43" w:rsidRDefault="00C51F43" w:rsidP="00561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SOKAK OPERASYONU”</w:t>
      </w:r>
    </w:p>
    <w:p w:rsidR="00C51F43" w:rsidRDefault="00C51F43" w:rsidP="00561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07.01.2025</w:t>
      </w:r>
      <w:bookmarkStart w:id="1" w:name="_GoBack"/>
      <w:bookmarkEnd w:id="1"/>
    </w:p>
    <w:p w:rsidR="00561AE1" w:rsidRPr="00CC71DD" w:rsidRDefault="00561AE1" w:rsidP="00561A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883DDB">
        <w:rPr>
          <w:rFonts w:ascii="Times New Roman" w:hAnsi="Times New Roman" w:cs="Times New Roman"/>
          <w:sz w:val="24"/>
          <w:szCs w:val="24"/>
        </w:rPr>
        <w:t>,</w:t>
      </w:r>
    </w:p>
    <w:p w:rsidR="00883DDB" w:rsidRDefault="00883DDB" w:rsidP="0088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7579">
        <w:rPr>
          <w:rFonts w:ascii="Times New Roman" w:hAnsi="Times New Roman" w:cs="Times New Roman"/>
          <w:sz w:val="24"/>
          <w:szCs w:val="24"/>
        </w:rPr>
        <w:t xml:space="preserve"> </w:t>
      </w:r>
      <w:r w:rsidR="001579C9">
        <w:rPr>
          <w:rFonts w:ascii="Times New Roman" w:hAnsi="Times New Roman" w:cs="Times New Roman"/>
          <w:b/>
          <w:sz w:val="24"/>
          <w:szCs w:val="24"/>
        </w:rPr>
        <w:t>07</w:t>
      </w:r>
      <w:r w:rsidR="00687579">
        <w:rPr>
          <w:rFonts w:ascii="Times New Roman" w:hAnsi="Times New Roman" w:cs="Times New Roman"/>
          <w:b/>
          <w:sz w:val="24"/>
          <w:szCs w:val="24"/>
        </w:rPr>
        <w:t>.</w:t>
      </w:r>
      <w:r w:rsidR="001579C9">
        <w:rPr>
          <w:rFonts w:ascii="Times New Roman" w:hAnsi="Times New Roman" w:cs="Times New Roman"/>
          <w:b/>
          <w:sz w:val="24"/>
          <w:szCs w:val="24"/>
        </w:rPr>
        <w:t>01</w:t>
      </w:r>
      <w:r w:rsidR="00687579">
        <w:rPr>
          <w:rFonts w:ascii="Times New Roman" w:hAnsi="Times New Roman" w:cs="Times New Roman"/>
          <w:b/>
          <w:sz w:val="24"/>
          <w:szCs w:val="24"/>
        </w:rPr>
        <w:t>.202</w:t>
      </w:r>
      <w:r w:rsidR="001579C9">
        <w:rPr>
          <w:rFonts w:ascii="Times New Roman" w:hAnsi="Times New Roman" w:cs="Times New Roman"/>
          <w:b/>
          <w:sz w:val="24"/>
          <w:szCs w:val="24"/>
        </w:rPr>
        <w:t>5</w:t>
      </w:r>
      <w:r w:rsidR="00687579" w:rsidRPr="00E81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79" w:rsidRPr="00DD4E4F">
        <w:rPr>
          <w:rFonts w:ascii="Times New Roman" w:hAnsi="Times New Roman" w:cs="Times New Roman"/>
          <w:sz w:val="24"/>
          <w:szCs w:val="24"/>
        </w:rPr>
        <w:t>tarih</w:t>
      </w:r>
      <w:r w:rsidR="00687579">
        <w:rPr>
          <w:rFonts w:ascii="Times New Roman" w:hAnsi="Times New Roman" w:cs="Times New Roman"/>
          <w:sz w:val="24"/>
          <w:szCs w:val="24"/>
        </w:rPr>
        <w:t xml:space="preserve">inde </w:t>
      </w:r>
      <w:r w:rsidR="00311590">
        <w:rPr>
          <w:rFonts w:ascii="Times New Roman" w:hAnsi="Times New Roman" w:cs="Times New Roman"/>
          <w:sz w:val="24"/>
          <w:szCs w:val="24"/>
        </w:rPr>
        <w:t xml:space="preserve">Bulancak İlçesinde </w:t>
      </w:r>
      <w:r w:rsidR="00687579">
        <w:rPr>
          <w:rFonts w:ascii="Times New Roman" w:hAnsi="Times New Roman" w:cs="Times New Roman"/>
          <w:sz w:val="24"/>
          <w:szCs w:val="24"/>
        </w:rPr>
        <w:t>yapılan</w:t>
      </w:r>
      <w:r w:rsidR="005A5BA4">
        <w:rPr>
          <w:rFonts w:ascii="Times New Roman" w:hAnsi="Times New Roman" w:cs="Times New Roman"/>
          <w:sz w:val="24"/>
          <w:szCs w:val="24"/>
        </w:rPr>
        <w:t xml:space="preserve"> </w:t>
      </w:r>
      <w:r w:rsidR="00AE6798">
        <w:rPr>
          <w:rFonts w:ascii="Times New Roman" w:hAnsi="Times New Roman" w:cs="Times New Roman"/>
          <w:sz w:val="24"/>
          <w:szCs w:val="24"/>
        </w:rPr>
        <w:t>çalışmada</w:t>
      </w:r>
      <w:r w:rsidRPr="00CC71DD">
        <w:rPr>
          <w:rFonts w:ascii="Times New Roman" w:hAnsi="Times New Roman" w:cs="Times New Roman"/>
          <w:sz w:val="24"/>
          <w:szCs w:val="24"/>
        </w:rPr>
        <w:t>;</w:t>
      </w:r>
    </w:p>
    <w:p w:rsidR="00541DF4" w:rsidRDefault="00541DF4" w:rsidP="00C474DF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0,86 gram Metamfetamin Maddesi,</w:t>
      </w:r>
    </w:p>
    <w:p w:rsidR="001579C9" w:rsidRPr="001579C9" w:rsidRDefault="001579C9" w:rsidP="00C474DF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1579C9">
        <w:rPr>
          <w:rFonts w:ascii="Times New Roman" w:hAnsi="Times New Roman" w:cs="Times New Roman"/>
          <w:b/>
          <w:sz w:val="24"/>
          <w:szCs w:val="24"/>
        </w:rPr>
        <w:t>15 adet Cam Pipet (Uyuşturucu Madde Kullanma Aparatı),</w:t>
      </w:r>
    </w:p>
    <w:p w:rsidR="001579C9" w:rsidRPr="001579C9" w:rsidRDefault="001579C9" w:rsidP="00C474DF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1579C9">
        <w:rPr>
          <w:rFonts w:ascii="Times New Roman" w:hAnsi="Times New Roman" w:cs="Times New Roman"/>
          <w:b/>
          <w:sz w:val="24"/>
          <w:szCs w:val="24"/>
        </w:rPr>
        <w:t>1 adet Cam Aparat (PAYP),</w:t>
      </w:r>
    </w:p>
    <w:p w:rsidR="00CD707B" w:rsidRPr="00541DF4" w:rsidRDefault="001579C9" w:rsidP="001579C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1579C9">
        <w:rPr>
          <w:rFonts w:ascii="Times New Roman" w:hAnsi="Times New Roman" w:cs="Times New Roman"/>
          <w:b/>
          <w:sz w:val="24"/>
          <w:szCs w:val="24"/>
        </w:rPr>
        <w:t>1 adet Alüminyum Folyo Rulosu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292" w:rsidRPr="001579C9">
        <w:rPr>
          <w:rFonts w:ascii="Times New Roman" w:hAnsi="Times New Roman" w:cs="Times New Roman"/>
          <w:sz w:val="24"/>
          <w:szCs w:val="24"/>
        </w:rPr>
        <w:t>e</w:t>
      </w:r>
      <w:r w:rsidR="00914D3D" w:rsidRPr="001579C9">
        <w:rPr>
          <w:rFonts w:ascii="Times New Roman" w:hAnsi="Times New Roman" w:cs="Times New Roman"/>
          <w:sz w:val="24"/>
          <w:szCs w:val="24"/>
        </w:rPr>
        <w:t>lde</w:t>
      </w:r>
      <w:r w:rsidR="009919E5" w:rsidRPr="001579C9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541DF4" w:rsidRDefault="00541DF4" w:rsidP="00541DF4">
      <w:pPr>
        <w:pStyle w:val="ListeParagraf"/>
        <w:ind w:left="1779"/>
        <w:rPr>
          <w:rFonts w:ascii="Times New Roman" w:hAnsi="Times New Roman" w:cs="Times New Roman"/>
          <w:b/>
          <w:sz w:val="24"/>
          <w:szCs w:val="24"/>
        </w:rPr>
      </w:pPr>
    </w:p>
    <w:p w:rsidR="00541DF4" w:rsidRPr="00541DF4" w:rsidRDefault="00541DF4" w:rsidP="00541D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1E57">
        <w:rPr>
          <w:rFonts w:ascii="Times New Roman" w:hAnsi="Times New Roman" w:cs="Times New Roman"/>
          <w:b/>
          <w:sz w:val="24"/>
          <w:szCs w:val="24"/>
        </w:rPr>
        <w:t xml:space="preserve">TCK Mad.191 (Kullanmak İçin Uyuşturucu veya Uyarıcı Madde Satın Almak, Kabul Etmek veya Bulundurmak) </w:t>
      </w:r>
      <w:r w:rsidRPr="00171E57">
        <w:rPr>
          <w:rFonts w:ascii="Times New Roman" w:hAnsi="Times New Roman" w:cs="Times New Roman"/>
          <w:sz w:val="24"/>
          <w:szCs w:val="24"/>
        </w:rPr>
        <w:t>suçundan</w:t>
      </w:r>
      <w:r>
        <w:rPr>
          <w:rFonts w:ascii="Times New Roman" w:hAnsi="Times New Roman" w:cs="Times New Roman"/>
          <w:sz w:val="24"/>
          <w:szCs w:val="24"/>
        </w:rPr>
        <w:t xml:space="preserve"> işlem yapılan </w:t>
      </w:r>
      <w:r>
        <w:rPr>
          <w:rFonts w:ascii="Times New Roman" w:hAnsi="Times New Roman" w:cs="Times New Roman"/>
          <w:b/>
          <w:sz w:val="24"/>
          <w:szCs w:val="24"/>
        </w:rPr>
        <w:t>L.D.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>
        <w:rPr>
          <w:rFonts w:ascii="Times New Roman" w:hAnsi="Times New Roman" w:cs="Times New Roman"/>
          <w:sz w:val="24"/>
          <w:szCs w:val="24"/>
        </w:rPr>
        <w:t xml:space="preserve">şüpheli </w:t>
      </w:r>
      <w:r w:rsidRPr="00905A2D">
        <w:rPr>
          <w:rFonts w:ascii="Times New Roman" w:hAnsi="Times New Roman" w:cs="Times New Roman"/>
          <w:sz w:val="24"/>
          <w:szCs w:val="24"/>
        </w:rPr>
        <w:t>şahıs</w:t>
      </w:r>
      <w:r>
        <w:rPr>
          <w:rFonts w:ascii="Times New Roman" w:hAnsi="Times New Roman" w:cs="Times New Roman"/>
          <w:sz w:val="24"/>
          <w:szCs w:val="24"/>
        </w:rPr>
        <w:t xml:space="preserve"> ifadesi ardından serbest bırakılmış, devam eden çalışmalarda;</w:t>
      </w:r>
    </w:p>
    <w:p w:rsidR="00561AE1" w:rsidRPr="0048743A" w:rsidRDefault="008076CA" w:rsidP="00561A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>işlem yapılan</w:t>
      </w:r>
      <w:r w:rsidR="00905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9C9">
        <w:rPr>
          <w:rFonts w:ascii="Times New Roman" w:hAnsi="Times New Roman" w:cs="Times New Roman"/>
          <w:b/>
          <w:sz w:val="24"/>
          <w:szCs w:val="24"/>
        </w:rPr>
        <w:t>Ö.K. ve Y.K.</w:t>
      </w:r>
      <w:r w:rsidR="0053195E" w:rsidRPr="00524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 w:rsidR="001579C9">
        <w:rPr>
          <w:rFonts w:ascii="Times New Roman" w:hAnsi="Times New Roman" w:cs="Times New Roman"/>
          <w:sz w:val="24"/>
          <w:szCs w:val="24"/>
        </w:rPr>
        <w:t>lar</w:t>
      </w:r>
      <w:r w:rsidR="00005B00">
        <w:rPr>
          <w:rFonts w:ascii="Times New Roman" w:hAnsi="Times New Roman" w:cs="Times New Roman"/>
          <w:sz w:val="24"/>
          <w:szCs w:val="24"/>
        </w:rPr>
        <w:t xml:space="preserve"> </w:t>
      </w:r>
      <w:r w:rsidR="002F6718">
        <w:rPr>
          <w:rFonts w:ascii="Times New Roman" w:hAnsi="Times New Roman" w:cs="Times New Roman"/>
          <w:sz w:val="24"/>
          <w:szCs w:val="24"/>
        </w:rPr>
        <w:t>çıkarı</w:t>
      </w:r>
      <w:r w:rsidR="00005B00">
        <w:rPr>
          <w:rFonts w:ascii="Times New Roman" w:hAnsi="Times New Roman" w:cs="Times New Roman"/>
          <w:sz w:val="24"/>
          <w:szCs w:val="24"/>
        </w:rPr>
        <w:t>ld</w:t>
      </w:r>
      <w:r w:rsidR="001579C9">
        <w:rPr>
          <w:rFonts w:ascii="Times New Roman" w:hAnsi="Times New Roman" w:cs="Times New Roman"/>
          <w:sz w:val="24"/>
          <w:szCs w:val="24"/>
        </w:rPr>
        <w:t>ıkları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edilmiştir.</w:t>
      </w:r>
    </w:p>
    <w:p w:rsidR="00561AE1" w:rsidRDefault="00E231CD" w:rsidP="00561AE1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>MNİYET MÜDÜRLÜĞÜ</w:t>
      </w:r>
    </w:p>
    <w:p w:rsidR="00171E57" w:rsidRDefault="003A627D" w:rsidP="00561AE1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D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532DA" w:rsidRPr="00883E9D" w:rsidRDefault="001579C9" w:rsidP="00451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D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1D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90875" cy="4076065"/>
            <wp:effectExtent l="0" t="0" r="9525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753" cy="408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D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1D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A40F7E" wp14:editId="5BF31E5A">
            <wp:extent cx="2619375" cy="40576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35" cy="41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D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532DA" w:rsidRPr="00883E9D" w:rsidSect="00561AE1">
      <w:pgSz w:w="11906" w:h="16838" w:code="9"/>
      <w:pgMar w:top="568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2ADB"/>
    <w:rsid w:val="00030100"/>
    <w:rsid w:val="00042CA5"/>
    <w:rsid w:val="0005522F"/>
    <w:rsid w:val="000572A7"/>
    <w:rsid w:val="000677BF"/>
    <w:rsid w:val="00081426"/>
    <w:rsid w:val="00082A9E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36489"/>
    <w:rsid w:val="00141F94"/>
    <w:rsid w:val="00155718"/>
    <w:rsid w:val="00156455"/>
    <w:rsid w:val="001579C9"/>
    <w:rsid w:val="001634D6"/>
    <w:rsid w:val="00171E57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2F6718"/>
    <w:rsid w:val="00305E26"/>
    <w:rsid w:val="0030671A"/>
    <w:rsid w:val="00311590"/>
    <w:rsid w:val="003121C2"/>
    <w:rsid w:val="00314C6B"/>
    <w:rsid w:val="00315145"/>
    <w:rsid w:val="0031793A"/>
    <w:rsid w:val="003179F6"/>
    <w:rsid w:val="00330632"/>
    <w:rsid w:val="00331619"/>
    <w:rsid w:val="00363705"/>
    <w:rsid w:val="00377246"/>
    <w:rsid w:val="0037793A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1E79"/>
    <w:rsid w:val="00452056"/>
    <w:rsid w:val="00461F09"/>
    <w:rsid w:val="004675DC"/>
    <w:rsid w:val="004807B2"/>
    <w:rsid w:val="00482FF0"/>
    <w:rsid w:val="0048743A"/>
    <w:rsid w:val="00493C08"/>
    <w:rsid w:val="00497F00"/>
    <w:rsid w:val="004A0EA8"/>
    <w:rsid w:val="004D39E4"/>
    <w:rsid w:val="004E6E29"/>
    <w:rsid w:val="004F7B36"/>
    <w:rsid w:val="00500153"/>
    <w:rsid w:val="0051193D"/>
    <w:rsid w:val="005152A3"/>
    <w:rsid w:val="00517537"/>
    <w:rsid w:val="00524816"/>
    <w:rsid w:val="0053195E"/>
    <w:rsid w:val="00531E29"/>
    <w:rsid w:val="00541DF4"/>
    <w:rsid w:val="00553268"/>
    <w:rsid w:val="00553C98"/>
    <w:rsid w:val="00561AE1"/>
    <w:rsid w:val="00584001"/>
    <w:rsid w:val="005858D7"/>
    <w:rsid w:val="00592466"/>
    <w:rsid w:val="005929EA"/>
    <w:rsid w:val="00595A02"/>
    <w:rsid w:val="005A5BA4"/>
    <w:rsid w:val="005B0ED3"/>
    <w:rsid w:val="005B1DDA"/>
    <w:rsid w:val="005B4E80"/>
    <w:rsid w:val="005C316D"/>
    <w:rsid w:val="005D0852"/>
    <w:rsid w:val="005D64F8"/>
    <w:rsid w:val="005E71E2"/>
    <w:rsid w:val="005F7CFD"/>
    <w:rsid w:val="00603CF0"/>
    <w:rsid w:val="00604786"/>
    <w:rsid w:val="0061654B"/>
    <w:rsid w:val="00616C7D"/>
    <w:rsid w:val="00627DD8"/>
    <w:rsid w:val="00651394"/>
    <w:rsid w:val="00654750"/>
    <w:rsid w:val="00654B7C"/>
    <w:rsid w:val="00667844"/>
    <w:rsid w:val="00676402"/>
    <w:rsid w:val="006775E7"/>
    <w:rsid w:val="00687579"/>
    <w:rsid w:val="00690B72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7F90"/>
    <w:rsid w:val="00721B1E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4385"/>
    <w:rsid w:val="007E237D"/>
    <w:rsid w:val="007F06DC"/>
    <w:rsid w:val="007F0B3E"/>
    <w:rsid w:val="007F1B39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92B0F"/>
    <w:rsid w:val="00892C71"/>
    <w:rsid w:val="0089482F"/>
    <w:rsid w:val="008A2F7A"/>
    <w:rsid w:val="008B0D32"/>
    <w:rsid w:val="008B1921"/>
    <w:rsid w:val="008C49AD"/>
    <w:rsid w:val="008C5523"/>
    <w:rsid w:val="008C607C"/>
    <w:rsid w:val="008F182C"/>
    <w:rsid w:val="008F6BF9"/>
    <w:rsid w:val="0090120B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532DA"/>
    <w:rsid w:val="00973BAB"/>
    <w:rsid w:val="009801B8"/>
    <w:rsid w:val="009919E5"/>
    <w:rsid w:val="00994270"/>
    <w:rsid w:val="00995A40"/>
    <w:rsid w:val="009A34F1"/>
    <w:rsid w:val="009A5CD9"/>
    <w:rsid w:val="009B7E1B"/>
    <w:rsid w:val="009D48B2"/>
    <w:rsid w:val="009D514E"/>
    <w:rsid w:val="009D5A21"/>
    <w:rsid w:val="009E0730"/>
    <w:rsid w:val="009E6810"/>
    <w:rsid w:val="009F0CCC"/>
    <w:rsid w:val="00A017DE"/>
    <w:rsid w:val="00A0279F"/>
    <w:rsid w:val="00A22CF2"/>
    <w:rsid w:val="00A263DF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6097"/>
    <w:rsid w:val="00AE1AF5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396C"/>
    <w:rsid w:val="00B9447B"/>
    <w:rsid w:val="00B95471"/>
    <w:rsid w:val="00BA3A20"/>
    <w:rsid w:val="00BA6778"/>
    <w:rsid w:val="00BB5EA2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4DF"/>
    <w:rsid w:val="00C4796C"/>
    <w:rsid w:val="00C51F43"/>
    <w:rsid w:val="00C525CB"/>
    <w:rsid w:val="00C5516B"/>
    <w:rsid w:val="00C60F32"/>
    <w:rsid w:val="00C63012"/>
    <w:rsid w:val="00C64F25"/>
    <w:rsid w:val="00C829C3"/>
    <w:rsid w:val="00C82FB2"/>
    <w:rsid w:val="00C94DD7"/>
    <w:rsid w:val="00CC14EE"/>
    <w:rsid w:val="00CC3FD1"/>
    <w:rsid w:val="00CC58DF"/>
    <w:rsid w:val="00CC71DD"/>
    <w:rsid w:val="00CD49A6"/>
    <w:rsid w:val="00CD53FA"/>
    <w:rsid w:val="00CD707B"/>
    <w:rsid w:val="00CE33D1"/>
    <w:rsid w:val="00CE5229"/>
    <w:rsid w:val="00CE6315"/>
    <w:rsid w:val="00CE7314"/>
    <w:rsid w:val="00D0539A"/>
    <w:rsid w:val="00D24F00"/>
    <w:rsid w:val="00D4439A"/>
    <w:rsid w:val="00D500FB"/>
    <w:rsid w:val="00D51A9C"/>
    <w:rsid w:val="00D52043"/>
    <w:rsid w:val="00D53788"/>
    <w:rsid w:val="00D74E43"/>
    <w:rsid w:val="00D7780D"/>
    <w:rsid w:val="00D80D02"/>
    <w:rsid w:val="00D90F81"/>
    <w:rsid w:val="00D927F8"/>
    <w:rsid w:val="00D941C0"/>
    <w:rsid w:val="00DA1DA2"/>
    <w:rsid w:val="00DC5735"/>
    <w:rsid w:val="00DC5B26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357D9"/>
    <w:rsid w:val="00F41DE2"/>
    <w:rsid w:val="00F453B3"/>
    <w:rsid w:val="00F46911"/>
    <w:rsid w:val="00F53B6E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6EF2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03CC-CD93-4799-87BB-22987279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2</cp:revision>
  <cp:lastPrinted>2025-01-08T06:42:00Z</cp:lastPrinted>
  <dcterms:created xsi:type="dcterms:W3CDTF">2025-01-08T06:58:00Z</dcterms:created>
  <dcterms:modified xsi:type="dcterms:W3CDTF">2025-01-08T06:58:00Z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